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25" w:rsidRPr="007D6E1C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F8B" w:rsidRDefault="001A1F8B" w:rsidP="001A1F8B">
      <w:r>
        <w:rPr>
          <w:noProof/>
          <w:lang w:eastAsia="ru-RU"/>
        </w:rPr>
        <w:drawing>
          <wp:inline distT="0" distB="0" distL="0" distR="0">
            <wp:extent cx="6486525" cy="256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8B" w:rsidRDefault="001A1F8B" w:rsidP="001A1F8B"/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«Баскетбол»</w:t>
      </w: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5-8 классов</w:t>
      </w: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Тимофеенко Р.А.</w:t>
      </w: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 соответствие</w:t>
      </w:r>
      <w:bookmarkStart w:id="0" w:name="_GoBack"/>
      <w:bookmarkEnd w:id="0"/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1F8B" w:rsidRDefault="001A1F8B" w:rsidP="001A1F8B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Берлинка 2019</w:t>
      </w:r>
    </w:p>
    <w:p w:rsidR="00BA360B" w:rsidRPr="009C0BCC" w:rsidRDefault="00BA360B" w:rsidP="009C0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16"/>
      </w:tblGrid>
      <w:tr w:rsidR="00BA360B" w:rsidRPr="00BA360B" w:rsidTr="00DB5FDB">
        <w:trPr>
          <w:jc w:val="right"/>
        </w:trPr>
        <w:tc>
          <w:tcPr>
            <w:tcW w:w="4416" w:type="dxa"/>
            <w:shd w:val="clear" w:color="auto" w:fill="auto"/>
          </w:tcPr>
          <w:p w:rsidR="00BA360B" w:rsidRPr="00BA360B" w:rsidRDefault="00BA360B" w:rsidP="00BA3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</w:tbl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A1F8B" w:rsidRDefault="001A1F8B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B3125" w:rsidRPr="00F5091A" w:rsidRDefault="007D6E1C" w:rsidP="009C0B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509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ПЛАНИРУЕМЫЕ</w:t>
      </w:r>
      <w:r w:rsidR="001B3125" w:rsidRPr="00F509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результаты освоения программы</w:t>
      </w:r>
    </w:p>
    <w:p w:rsidR="001B3125" w:rsidRPr="00F5091A" w:rsidRDefault="001B3125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  будет</w:t>
      </w:r>
      <w:proofErr w:type="gramEnd"/>
      <w:r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1B3125" w:rsidRPr="00F5091A" w:rsidRDefault="001B3125" w:rsidP="001B3125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сердечно-сосудистой системы, понятие о телосложении человека.</w:t>
      </w:r>
    </w:p>
    <w:p w:rsidR="001B3125" w:rsidRPr="00F5091A" w:rsidRDefault="001B3125" w:rsidP="001B3125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линии на площадке. Основные правила игры в баскетбол.  Какие бывают нарушения правил. Жесты судей.</w:t>
      </w:r>
    </w:p>
    <w:p w:rsidR="001B3125" w:rsidRPr="00F5091A" w:rsidRDefault="001B3125" w:rsidP="001B3125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одежде и обуви для занятий физическими упражнениями.</w:t>
      </w:r>
    </w:p>
    <w:p w:rsidR="001B3125" w:rsidRPr="00F5091A" w:rsidRDefault="001B3125" w:rsidP="001B3125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подсчета пульса. Способы регулирования и контроля физических нагрузок во время занятий физическими упражнениями.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 Уметь:</w:t>
      </w:r>
    </w:p>
    <w:p w:rsidR="001B3125" w:rsidRPr="00F5091A" w:rsidRDefault="001B3125" w:rsidP="001B3125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передачу мяча одной рукой снизу. Передачу мяча одной рукой сбоку.</w:t>
      </w:r>
    </w:p>
    <w:p w:rsidR="001B3125" w:rsidRPr="00F5091A" w:rsidRDefault="001B3125" w:rsidP="001B3125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</w:t>
      </w:r>
      <w:proofErr w:type="spellEnd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обыгрывания защитника: </w:t>
      </w:r>
      <w:proofErr w:type="spellStart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вышагивание</w:t>
      </w:r>
      <w:proofErr w:type="spellEnd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шаг, поворот, перевод мяча перед собой.</w:t>
      </w:r>
    </w:p>
    <w:p w:rsidR="001B3125" w:rsidRPr="00F5091A" w:rsidRDefault="001B3125" w:rsidP="001B3125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одной и двумя руками в прыжке. Броски мяча после двух шагов и в прыжке с близкого расстояния и среднего. Броски мяча в корзину со средних и дальних дистанций одной и двумя руками от головы. Штрафной бросок одной и двумя руками от головы.</w:t>
      </w:r>
    </w:p>
    <w:p w:rsidR="001B3125" w:rsidRPr="00F5091A" w:rsidRDefault="001B3125" w:rsidP="001B3125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вырывание и выбивание. Перехват. Накрывание.</w:t>
      </w:r>
    </w:p>
    <w:p w:rsidR="001B3125" w:rsidRPr="00F5091A" w:rsidRDefault="001B3125" w:rsidP="001B3125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в игре командное нападение. Взаимодействовать с заслоном, а так же </w:t>
      </w:r>
      <w:proofErr w:type="gramStart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  индивидуальные</w:t>
      </w:r>
      <w:proofErr w:type="gramEnd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групповые  и командные действия в защите в игре баскетбол.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Использовать:</w:t>
      </w:r>
    </w:p>
    <w:p w:rsidR="001B3125" w:rsidRPr="00F5091A" w:rsidRDefault="001B3125" w:rsidP="001B3125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приобретенные знания и умения в практической и игровой деятельности, в повседневной жизни для включения </w:t>
      </w:r>
      <w:proofErr w:type="gramStart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  спортом</w:t>
      </w:r>
      <w:proofErr w:type="gramEnd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активный отдых и досуг.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будут уметь демонстрировать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по кольцу с расстояния 1 м.</w:t>
      </w:r>
    </w:p>
    <w:p w:rsidR="001B3125" w:rsidRPr="00F5091A" w:rsidRDefault="001B3125" w:rsidP="001B3125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со средних и дальних дистанций.</w:t>
      </w:r>
    </w:p>
    <w:p w:rsidR="001B3125" w:rsidRPr="00F5091A" w:rsidRDefault="001B3125" w:rsidP="001B3125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по кольцу после ведения.</w:t>
      </w:r>
    </w:p>
    <w:p w:rsidR="001B3125" w:rsidRPr="00F5091A" w:rsidRDefault="001B3125" w:rsidP="001B3125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 в парах.</w:t>
      </w:r>
    </w:p>
    <w:p w:rsidR="001B3125" w:rsidRPr="00F5091A" w:rsidRDefault="001B3125" w:rsidP="001B3125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 в движении.</w:t>
      </w:r>
    </w:p>
    <w:p w:rsidR="001B3125" w:rsidRPr="00F5091A" w:rsidRDefault="001B3125" w:rsidP="001B3125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обводка стоек.</w:t>
      </w:r>
    </w:p>
    <w:p w:rsidR="001B3125" w:rsidRPr="00F5091A" w:rsidRDefault="001B3125" w:rsidP="001B3125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 ловля мяча от стены за 30 сек.</w:t>
      </w:r>
    </w:p>
    <w:p w:rsidR="001B3125" w:rsidRPr="00F5091A" w:rsidRDefault="001B3125" w:rsidP="001B3125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штрафной бросок.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509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lastRenderedPageBreak/>
        <w:t>Содержание программы</w:t>
      </w:r>
    </w:p>
    <w:p w:rsidR="001B3125" w:rsidRPr="00F5091A" w:rsidRDefault="001B3125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1. Знания о спортивно-</w:t>
      </w:r>
      <w:r w:rsidR="00D37993"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оздоровительной деятельности – 6</w:t>
      </w:r>
      <w:r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 Тема 1</w:t>
      </w:r>
      <w:proofErr w:type="gramStart"/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.Влияние</w:t>
      </w:r>
      <w:proofErr w:type="gramEnd"/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физических упражнений на организм занимающихся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сердечно-сосудистой системы. Особенности полового созревания у девочек.  Понятие о телосложении человека.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 Тема 2. Гигиена. Врачебный контроль и самоконтроль.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одежде и обуви для занятий физическими упражнениями. Самоконтроль, из чего он состоит. Способы подсчета пульса. Способы регулирования и контроля физических нагрузок во время занятий физическими упражнениями.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 Тема 3.  Основы методики обучения игре баскетбол. Тренировки.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 совершенствование двигательными действиями: перемещением, изменением направления движения, передвижением парами в нападении и защите, бегом баскетболиста, передачами, ведением и бросками. Сочетание рывков с финтами.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 Тема 4.  Правила соревнований, их организация и проведение.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линии на площадке. Основные правила игры в баскетбол.  Какие бывают нарушения правил. Жесты судей.  Требования к технике безопасности на занятиях по баскетболу. Проведение соревнований по баскетболу.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Раздел 2. Физическое совершенствование со </w:t>
      </w:r>
      <w:proofErr w:type="gramStart"/>
      <w:r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спортивной  направлен</w:t>
      </w:r>
      <w:r w:rsidR="00D37993"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ностью</w:t>
      </w:r>
      <w:proofErr w:type="gramEnd"/>
      <w:r w:rsidR="00D37993"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  102</w:t>
      </w:r>
      <w:r w:rsid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</w:t>
      </w:r>
    </w:p>
    <w:p w:rsidR="001B3125" w:rsidRPr="00F5091A" w:rsidRDefault="001B3125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!. Общая и специа</w:t>
      </w:r>
      <w:r w:rsidR="00D37993"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льная физическая подготовка -  </w:t>
      </w:r>
      <w:proofErr w:type="gramStart"/>
      <w:r w:rsidR="00D37993"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  часов</w:t>
      </w:r>
      <w:proofErr w:type="gramEnd"/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упражнения без предметов, упражнения с набивными мячами, упражнения на силу и гибкость, бег в медленном темпе до 10 минут. Прыжки со скакалкой.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беговые и прыжковые упражнения: с перемещением из различных исходных положений, бег на месте в упоре стоя с максимальной частотой шагов, рывки вперед, челночный бег, эстафеты с быстрым изменением характера,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одной и обеих ногах через гимнастические скамейки, выпрыгивания, прыжки с доставанием предмета, прыжки с доставанием подвешенных предметов рукой, головой, прыжки вверх с подтягиванием коленей.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2. Ос</w:t>
      </w:r>
      <w:r w:rsidR="00D37993"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 техники и тактики игры - 70</w:t>
      </w: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часов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технических приемов в передачах мяча, ведении и бросках по кольцу. Описание тактических приемов, взаимодействий.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правой и левой рукой, переводы мяча вокруг туловища, с </w:t>
      </w:r>
      <w:proofErr w:type="spellStart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обеганием</w:t>
      </w:r>
      <w:proofErr w:type="spellEnd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стоек, прыжками, </w:t>
      </w:r>
      <w:proofErr w:type="spellStart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подлезаниями</w:t>
      </w:r>
      <w:proofErr w:type="spellEnd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Броски и ловля мяча </w:t>
      </w:r>
      <w:proofErr w:type="spellStart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proofErr w:type="spellEnd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стену за 30 сек. Различные передачи в парах одного или двух мячей. Броски мяча в щит после ведения, броски в кольцо после ведения. Броски в кольцо из различных точек, штрафной бросок. Ловля после отскока от щита.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Тактические действия в защите: держание игрока с мячом, вырывание и выбивание мяча, держание игрока с мячом при передачах, при ведении мяча, при броске в корзину. Личная система защиты. Командное нападение. Индивидуальные, групповые и командные действия в защите. Вырывание и выбивание. Перехват. Накрывание.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Тактические действия в нападении: </w:t>
      </w:r>
      <w:proofErr w:type="spellStart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</w:t>
      </w:r>
      <w:proofErr w:type="spellEnd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обыгрывания защитника: </w:t>
      </w:r>
      <w:proofErr w:type="spellStart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вышагивание</w:t>
      </w:r>
      <w:proofErr w:type="spellEnd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шаг, поворот, перевод мяча перед собой. Бросок одной и двумя руками в прыжке.</w:t>
      </w:r>
    </w:p>
    <w:p w:rsidR="007D6E1C" w:rsidRPr="00F5091A" w:rsidRDefault="007D6E1C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1C" w:rsidRPr="00F5091A" w:rsidRDefault="007D6E1C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125" w:rsidRPr="00F5091A" w:rsidRDefault="001B3125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Раздел 3. Способы спортивно- </w:t>
      </w:r>
      <w:r w:rsidR="00D37993"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тренировочной </w:t>
      </w:r>
      <w:proofErr w:type="gramStart"/>
      <w:r w:rsidR="00D37993"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деятельности  -</w:t>
      </w:r>
      <w:proofErr w:type="gramEnd"/>
      <w:r w:rsidR="00D37993"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28</w:t>
      </w:r>
      <w:r w:rsidRPr="00F5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</w:t>
      </w:r>
    </w:p>
    <w:p w:rsidR="001B3125" w:rsidRPr="00F5091A" w:rsidRDefault="001B3125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proofErr w:type="gramStart"/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1.Контрольные  игры</w:t>
      </w:r>
      <w:proofErr w:type="gramEnd"/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соревновани</w:t>
      </w:r>
      <w:r w:rsidR="00D37993"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я. - 4</w:t>
      </w: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часа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Мини-баскетбол, баскетбол 3х3, 4х4. 5х5.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r w:rsidR="00D37993"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 2. Контрольные </w:t>
      </w:r>
      <w:proofErr w:type="gramStart"/>
      <w:r w:rsidR="00D37993"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испытания.-</w:t>
      </w:r>
      <w:proofErr w:type="gramEnd"/>
      <w:r w:rsidR="00D37993"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4</w:t>
      </w: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часа</w:t>
      </w:r>
    </w:p>
    <w:p w:rsidR="001B3125" w:rsidRPr="00F5091A" w:rsidRDefault="001B3125" w:rsidP="001B3125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по кольцу с расстояния 1 м.</w:t>
      </w:r>
    </w:p>
    <w:p w:rsidR="001B3125" w:rsidRPr="00F5091A" w:rsidRDefault="001B3125" w:rsidP="001B3125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со средних и дальних дистанций.</w:t>
      </w:r>
    </w:p>
    <w:p w:rsidR="001B3125" w:rsidRPr="00F5091A" w:rsidRDefault="001B3125" w:rsidP="001B3125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по кольцу после ведения.</w:t>
      </w:r>
    </w:p>
    <w:p w:rsidR="001B3125" w:rsidRPr="00F5091A" w:rsidRDefault="001B3125" w:rsidP="001B3125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 в парах.</w:t>
      </w:r>
    </w:p>
    <w:p w:rsidR="001B3125" w:rsidRPr="00F5091A" w:rsidRDefault="001B3125" w:rsidP="001B3125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 в движении.</w:t>
      </w:r>
    </w:p>
    <w:p w:rsidR="001B3125" w:rsidRPr="00F5091A" w:rsidRDefault="001B3125" w:rsidP="001B3125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обводка стоек.</w:t>
      </w:r>
    </w:p>
    <w:p w:rsidR="001B3125" w:rsidRPr="00F5091A" w:rsidRDefault="001B3125" w:rsidP="001B3125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 ловля мяча от стены за 30 сек.</w:t>
      </w:r>
    </w:p>
    <w:p w:rsidR="001B3125" w:rsidRPr="00F5091A" w:rsidRDefault="001B3125" w:rsidP="001B3125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штрафной бросок.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Соревновательная деятельность. Судейская</w:t>
      </w:r>
      <w:r w:rsidR="00D37993"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инструкторская </w:t>
      </w:r>
      <w:proofErr w:type="gramStart"/>
      <w:r w:rsidR="00D37993"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практика.-</w:t>
      </w:r>
      <w:proofErr w:type="gramEnd"/>
      <w:r w:rsidR="00D37993"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18</w:t>
      </w:r>
      <w:r w:rsidRPr="00F50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часов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Товарищеские встречи </w:t>
      </w:r>
      <w:proofErr w:type="gramStart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  других</w:t>
      </w:r>
      <w:proofErr w:type="gramEnd"/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школ, судейская и инструкторская практика, судейство соревнований.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 по баскетболу в зачет городской спартакиады школьников.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5091A" w:rsidRDefault="00F5091A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B3125" w:rsidRPr="00F5091A" w:rsidRDefault="007D6E1C" w:rsidP="001B3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509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Т</w:t>
      </w:r>
      <w:r w:rsidR="001B3125" w:rsidRPr="00F509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ематическое планирование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56"/>
        <w:gridCol w:w="5999"/>
      </w:tblGrid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7993"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спортивно-оздоровительной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физических упражнений на организм человека. Самоконтроль.</w:t>
            </w:r>
          </w:p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требования к одежде и обуви. Техника безопасности на занятиях.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спортивно-оздоровительной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линии на площадке. Основные правила игры в баскетбол. Жесты судей.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медленном темпе до 10 мин., ОРУ без предметов, ведение мяча с изменением направления, броски в кольцо из различных точек, учебная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из различных исходных положений, учебно-тренировочная игра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медленном темпе до 10 минут, ОРУ без предметов, перемещения из различных исходных положений.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направления, броски в кольцо из различных точек, учебная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медленном темпе до 10 минут, ОРУ на силу и гибкость, ведение мяча с изменением направления, вокруг стоек.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из различных исходных положений, учебно-тренировочная игра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совершенствование со спортивной </w:t>
            </w: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Бег в медленном темпе до 10 минут, ОРУ с набивными мячами. Ведение мяча с изменением направления, броски в кольцо из различных точек, ловля и передача </w:t>
            </w: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мяча на месте и в движении.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из различных исходных положений. Бег на месте в упоре стоя с максимальной частотой шагов. 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медленном темпе до 10 минут, ОРУ с набивными мячами. Ловля и передача мяча на месте и в движении.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в упоре стоя с максимальной частотой шагов. 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медленном темпе до 10 минут, ОРУ с набивными мячами. Броски в кольцо из различных точек. Ведение мяча с изменением направления и с заданиями.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в упоре стоя с максимальной частотой шагов. 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медленном темпе до 10 минут, ОРУ на силу и гибкость. Броски в кольцо в движении.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в упоре стоя с максимальной частотой шагов. Ведение мяча с изменением направления и с заданиями. Броски в кольцо из различных точек.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медленном темпе до 10 минут, ОРУ на силу и гибкость. Ловля и передача мяча на месте и в движении. Броски в кольцо в движении.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на месте и в движении. Броски в кольцо в движении. 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спортивно-оздоровительной деятельности.</w:t>
            </w:r>
          </w:p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 совершенствование двигательными действиями: перемещением, изменением направления движения, передвижением парами в нападении и защите, бегом баскетболиста, передачами, ведением и бросками. Сочетание рывков с финтами.</w:t>
            </w:r>
          </w:p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 бег, ОРУ с набивными мячами, прыжковые упражнения.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совершенствование со спортивной </w:t>
            </w: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Броски и ловля мяча в стену за 30 сек. Различные передачи на месте и в движении в парах 1-2 мячей. Различные ведения. 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спортивно-оздоровительной деятельности.</w:t>
            </w:r>
          </w:p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подсчета пульса. Способы регулирования и контроля физических нагрузок во время занятий физическими упражнениями.</w:t>
            </w:r>
          </w:p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силу и гибкость, прыжковые упражнения.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и ловля мяча в стену за 30 сек. Различные передачи в парах одного или двух мячей, ведение. 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BD72D0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1B3125"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соревнованиях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BD72D0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1B3125"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соревнованиях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BD72D0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1B3125"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соревнованиях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BD72D0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1B3125"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соревнованиях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BD72D0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1B3125"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соревнованиях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без предметов. Челночный бег. 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без предметов. Эстафеты с быстрым изменением характера движения. Действия игроков в нападении и защите.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под щитом. 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без предметов. Эстафеты с быстрым изменением характера движения. Действия игроков в нападении и защите.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под щитом. 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</w:t>
            </w: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Физическое </w:t>
            </w: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Рывки вперед, перемещения из различных исходных </w:t>
            </w: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положений. Действия игроков в защите и нападении.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передачи в парах одного или двух мячей. Действия игроков 1х1, 2х2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передачи в парах одного или двух мячей. Действия игроков 1х1, 2х2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передачи в парах одного или двух мячей. Действия игроков 1х1, 2х2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кольцо из различных точек. Действия игроков 1х1, 2х2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кольцо из различных точек. Индивидуальные действия игроков.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совершенствование со </w:t>
            </w: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Броски в кольцо из различных точек. Индивидуальные действия игроков.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кольцо из различных точек. Индивидуальные действия игроков.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кольцо в движении. Индивидуальные действия игроков.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37993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кольцо в движении. Индивидуальные действия игроков.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 Судейство игр во время секционных занятий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кольцо в движении.</w:t>
            </w:r>
            <w:r w:rsidR="00D643EB"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игроков в нападении и защите.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 Судейство игр во время секционных занятий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кольцо в движении.</w:t>
            </w:r>
            <w:r w:rsidR="00D643EB"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игроков в нападении и защите.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D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 Судейство игр во время секционных занятий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совершенствование со спортивной </w:t>
            </w: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мяча на месте и в движении. Штрафной бросок. Игра под щитом.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 Судейство игр во время секционных занятий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и в движении. Штрафной бросок. Игра под щитом.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испытания:</w:t>
            </w:r>
            <w:r w:rsidR="00D643EB"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по кольцу с расстояния 1 м., броски со средних и дальних дистанций, броски по кольцу после ведения.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испытания: передачи мяча в парах, передачи после ведения, обвод стоек, передача и ловля мяча от стены за 30 сек., штрафной бросок.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Мини-баскетбол, баскетбол 3х3, 4х4, 5х5.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Мини-баскетбол, баскетбол 3х3, 4х4, 5х5.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Товарищеские встречи команд  других школ, судейская и инструкторская практика, судейство соревнований.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Товарищеские встречи команд  других школ, судейская и инструкторская практика, судейство соревнований.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Товарищеские встречи команд  других школ, судейская и инструкторская практика, судейство соревнований.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Товарищеские встречи команд  других школ, судейская и инструкторская практика, судейство соревнований.</w:t>
            </w:r>
          </w:p>
        </w:tc>
      </w:tr>
      <w:tr w:rsidR="001B3125" w:rsidRPr="00F5091A" w:rsidTr="001B31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D643EB" w:rsidP="001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спортивно-тренировочной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125" w:rsidRPr="00F5091A" w:rsidRDefault="001B3125" w:rsidP="001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Товарищеские встречи команд  других школ, судейская и инструкторская практика, судейство соревнований.</w:t>
            </w:r>
          </w:p>
        </w:tc>
      </w:tr>
    </w:tbl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1B3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25" w:rsidRPr="00F5091A" w:rsidRDefault="001B3125" w:rsidP="007D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3125" w:rsidRPr="00F5091A" w:rsidSect="0027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253"/>
    <w:multiLevelType w:val="multilevel"/>
    <w:tmpl w:val="5B74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4691"/>
    <w:multiLevelType w:val="multilevel"/>
    <w:tmpl w:val="FA6E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506B9"/>
    <w:multiLevelType w:val="multilevel"/>
    <w:tmpl w:val="329C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042CD"/>
    <w:multiLevelType w:val="multilevel"/>
    <w:tmpl w:val="CB5C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73652"/>
    <w:multiLevelType w:val="multilevel"/>
    <w:tmpl w:val="35F0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6E63"/>
    <w:multiLevelType w:val="multilevel"/>
    <w:tmpl w:val="359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4799E"/>
    <w:multiLevelType w:val="multilevel"/>
    <w:tmpl w:val="06B8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77D0A"/>
    <w:multiLevelType w:val="multilevel"/>
    <w:tmpl w:val="553A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B6AEC"/>
    <w:multiLevelType w:val="multilevel"/>
    <w:tmpl w:val="443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D24CE"/>
    <w:multiLevelType w:val="multilevel"/>
    <w:tmpl w:val="4E4A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F75CD"/>
    <w:multiLevelType w:val="multilevel"/>
    <w:tmpl w:val="0BD6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45439"/>
    <w:multiLevelType w:val="multilevel"/>
    <w:tmpl w:val="863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774E4"/>
    <w:multiLevelType w:val="multilevel"/>
    <w:tmpl w:val="407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37086"/>
    <w:multiLevelType w:val="multilevel"/>
    <w:tmpl w:val="2348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125"/>
    <w:rsid w:val="00045C6C"/>
    <w:rsid w:val="0009097D"/>
    <w:rsid w:val="00106A11"/>
    <w:rsid w:val="0015062A"/>
    <w:rsid w:val="001A1F8B"/>
    <w:rsid w:val="001B3125"/>
    <w:rsid w:val="001E5799"/>
    <w:rsid w:val="00207E66"/>
    <w:rsid w:val="00227EA6"/>
    <w:rsid w:val="0027222C"/>
    <w:rsid w:val="00302618"/>
    <w:rsid w:val="00331F93"/>
    <w:rsid w:val="003C68B2"/>
    <w:rsid w:val="00433DD5"/>
    <w:rsid w:val="00457308"/>
    <w:rsid w:val="004B5817"/>
    <w:rsid w:val="004E60EC"/>
    <w:rsid w:val="005E4B85"/>
    <w:rsid w:val="00741562"/>
    <w:rsid w:val="007D6E1C"/>
    <w:rsid w:val="0080562A"/>
    <w:rsid w:val="008E604E"/>
    <w:rsid w:val="00986E54"/>
    <w:rsid w:val="009C0BCC"/>
    <w:rsid w:val="00AC7A2E"/>
    <w:rsid w:val="00B815D8"/>
    <w:rsid w:val="00BA1A09"/>
    <w:rsid w:val="00BA360B"/>
    <w:rsid w:val="00BD72D0"/>
    <w:rsid w:val="00D37993"/>
    <w:rsid w:val="00D643EB"/>
    <w:rsid w:val="00DD4A47"/>
    <w:rsid w:val="00E36339"/>
    <w:rsid w:val="00E561CB"/>
    <w:rsid w:val="00E83168"/>
    <w:rsid w:val="00F5091A"/>
    <w:rsid w:val="00F5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6A5C9-3E4E-460A-8CB1-0930B378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пч2</dc:creator>
  <cp:lastModifiedBy>Артём Моисеев</cp:lastModifiedBy>
  <cp:revision>9</cp:revision>
  <cp:lastPrinted>2019-09-12T11:14:00Z</cp:lastPrinted>
  <dcterms:created xsi:type="dcterms:W3CDTF">2016-08-23T09:32:00Z</dcterms:created>
  <dcterms:modified xsi:type="dcterms:W3CDTF">2020-03-29T14:17:00Z</dcterms:modified>
</cp:coreProperties>
</file>