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1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заседания Управляющего совета</w:t>
      </w:r>
    </w:p>
    <w:p w:rsidR="002343DF" w:rsidRDefault="002343DF" w:rsidP="002343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 Берлинская ООШ</w:t>
      </w:r>
      <w:r>
        <w:rPr>
          <w:rFonts w:ascii="Times New Roman" w:hAnsi="Times New Roman"/>
          <w:sz w:val="28"/>
          <w:szCs w:val="28"/>
        </w:rPr>
        <w:t>»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проведения: 06. 09. 2015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сто проведения: МБОУ « Берлинская ООШ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 проведения: 15 ч. 30 мин.</w:t>
      </w: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Присутствовали: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Байгулова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  <w:r>
        <w:rPr>
          <w:rFonts w:ascii="Times New Roman" w:hAnsi="Times New Roman"/>
          <w:color w:val="000000"/>
          <w:sz w:val="28"/>
          <w:szCs w:val="28"/>
        </w:rPr>
        <w:t xml:space="preserve">. – председатель Совета, </w:t>
      </w: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Тарлаганова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 </w:t>
      </w:r>
      <w:r>
        <w:rPr>
          <w:rFonts w:ascii="Times New Roman" w:hAnsi="Times New Roman"/>
          <w:color w:val="000000"/>
          <w:sz w:val="28"/>
          <w:szCs w:val="28"/>
        </w:rPr>
        <w:t>. – зам. председателя Совета,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Михеенко Т.Г.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Члены Совета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укайлова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Л.Л.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Отсутствовали: ---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Приглашены:</w:t>
      </w:r>
      <w:r>
        <w:rPr>
          <w:rFonts w:ascii="Times New Roman" w:hAnsi="Times New Roman"/>
          <w:color w:val="000000"/>
          <w:sz w:val="28"/>
          <w:szCs w:val="28"/>
        </w:rPr>
        <w:t xml:space="preserve"> Грязнова Н.В. замдиректора по УМР</w:t>
      </w: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Повестка</w:t>
      </w:r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Утверждение плана работы У</w:t>
      </w:r>
      <w:r>
        <w:rPr>
          <w:rFonts w:ascii="Times New Roman" w:hAnsi="Times New Roman"/>
          <w:color w:val="000000"/>
          <w:sz w:val="28"/>
          <w:szCs w:val="28"/>
        </w:rPr>
        <w:t xml:space="preserve">правляющего совета школы на 2015-2016 </w:t>
      </w:r>
      <w:r>
        <w:rPr>
          <w:rFonts w:ascii="Times New Roman" w:hAnsi="Times New Roman"/>
          <w:color w:val="000000"/>
          <w:sz w:val="28"/>
          <w:szCs w:val="28"/>
        </w:rPr>
        <w:t>учебный год.</w:t>
      </w:r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Согласование кален</w:t>
      </w:r>
      <w:r>
        <w:rPr>
          <w:rFonts w:ascii="Times New Roman" w:hAnsi="Times New Roman"/>
          <w:color w:val="000000"/>
          <w:sz w:val="28"/>
          <w:szCs w:val="28"/>
        </w:rPr>
        <w:t xml:space="preserve">дарного графика МБОУ  Берлинская ООШ»» на 2015-2016 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  <w:proofErr w:type="gramEnd"/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Цель и задачи школы на 2015-2016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Готовность общеобразовательного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к новому 2015-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Обсужден</w:t>
      </w:r>
      <w:r>
        <w:rPr>
          <w:rFonts w:ascii="Times New Roman" w:hAnsi="Times New Roman"/>
          <w:color w:val="000000"/>
          <w:sz w:val="28"/>
          <w:szCs w:val="28"/>
        </w:rPr>
        <w:t>ие публичного отчета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343DF" w:rsidRDefault="002343DF" w:rsidP="002343DF">
      <w:pPr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первому вопросу слушали  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председателя Управ</w:t>
      </w:r>
      <w:r>
        <w:rPr>
          <w:rFonts w:ascii="Times New Roman" w:hAnsi="Times New Roman"/>
          <w:color w:val="000000"/>
          <w:sz w:val="28"/>
          <w:szCs w:val="28"/>
        </w:rPr>
        <w:t xml:space="preserve">ляющего совета школы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Байгулову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  <w:r>
        <w:rPr>
          <w:rFonts w:ascii="Times New Roman" w:hAnsi="Times New Roman"/>
          <w:color w:val="000000"/>
          <w:sz w:val="28"/>
          <w:szCs w:val="28"/>
        </w:rPr>
        <w:t>., которая предоставила для рассмотрения и утверждения членам Совета план заседаний и план ра</w:t>
      </w:r>
      <w:r>
        <w:rPr>
          <w:rFonts w:ascii="Times New Roman" w:hAnsi="Times New Roman"/>
          <w:color w:val="000000"/>
          <w:sz w:val="28"/>
          <w:szCs w:val="28"/>
        </w:rPr>
        <w:t>боты Управляющего совета на 2015-2016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2343DF" w:rsidRDefault="002343DF" w:rsidP="002343DF">
      <w:pPr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 второму </w:t>
      </w:r>
      <w:r>
        <w:rPr>
          <w:rFonts w:ascii="Times New Roman" w:hAnsi="Times New Roman"/>
          <w:color w:val="000000"/>
          <w:sz w:val="28"/>
          <w:szCs w:val="28"/>
        </w:rPr>
        <w:t>вопросу выст</w:t>
      </w:r>
      <w:r>
        <w:rPr>
          <w:rFonts w:ascii="Times New Roman" w:hAnsi="Times New Roman"/>
          <w:color w:val="000000"/>
          <w:sz w:val="28"/>
          <w:szCs w:val="28"/>
        </w:rPr>
        <w:t xml:space="preserve">упила зам. директора школы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Грязнова Н.В.</w:t>
      </w:r>
      <w:r>
        <w:rPr>
          <w:rFonts w:ascii="Times New Roman" w:hAnsi="Times New Roman"/>
          <w:color w:val="000000"/>
          <w:sz w:val="28"/>
          <w:szCs w:val="28"/>
        </w:rPr>
        <w:t>., которая предоставила на обсуждение и согласование членам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календарный график МБОУ « Берлинская ООШ» на 2015-2016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год, включающий в себя такие вопросы, как сроки начала и окончания учебного года; продолжительность каникул, учебной недели; порядок, форма, сроки проведения и систему оценок на промежуточной аттестации.</w:t>
      </w:r>
      <w:proofErr w:type="gramEnd"/>
    </w:p>
    <w:p w:rsidR="002343DF" w:rsidRDefault="002343DF" w:rsidP="002343DF">
      <w:pPr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По третьему 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 слушали зам.</w:t>
      </w:r>
      <w:r>
        <w:rPr>
          <w:rFonts w:ascii="Times New Roman" w:hAnsi="Times New Roman"/>
          <w:color w:val="000000"/>
          <w:sz w:val="28"/>
          <w:szCs w:val="28"/>
        </w:rPr>
        <w:t xml:space="preserve"> директора по УВР  Грязнову Н.В.</w:t>
      </w:r>
      <w:r>
        <w:rPr>
          <w:rFonts w:ascii="Times New Roman" w:hAnsi="Times New Roman"/>
          <w:color w:val="000000"/>
          <w:sz w:val="28"/>
          <w:szCs w:val="28"/>
        </w:rPr>
        <w:t xml:space="preserve"> Она познакомила членов Совета с планом раб</w:t>
      </w:r>
      <w:r>
        <w:rPr>
          <w:rFonts w:ascii="Times New Roman" w:hAnsi="Times New Roman"/>
          <w:color w:val="000000"/>
          <w:sz w:val="28"/>
          <w:szCs w:val="28"/>
        </w:rPr>
        <w:t>оты, целью и задачами ОУ на 2015-2016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 Цель: 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 путем обновления структуры и содержания образования, развития практической направленности образовательных программ.</w:t>
      </w:r>
    </w:p>
    <w:p w:rsidR="002343DF" w:rsidRDefault="002343DF" w:rsidP="002343DF">
      <w:pPr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Задачи: повышать качество образования в соответствии с современными требованиями к условиям осуществления образовательного процесса в рамках внедрения новых Федеральных государственных стандартов (ФГОС) начального общего, основного общего образования; совершенствовать систему выявления и поддержки талантливых детей и создавать условия реализации их образовательного потенциала; формировать кадровый резерв, повышать квалификацию педагогических кадров для работы в современных условиях;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совершенствовать систему сохранения, укрепления здоровья детей и создавать условия для эффективного использования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технологий и обеспечения условий организации ОВП; укреплять материально-техническую базу школы для эффективной реализации проекта. </w:t>
      </w:r>
    </w:p>
    <w:p w:rsidR="002343DF" w:rsidRDefault="002343DF" w:rsidP="002343DF">
      <w:pPr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По четвертому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 слушал</w:t>
      </w:r>
      <w:r>
        <w:rPr>
          <w:rFonts w:ascii="Times New Roman" w:hAnsi="Times New Roman"/>
          <w:color w:val="000000"/>
          <w:sz w:val="28"/>
          <w:szCs w:val="28"/>
        </w:rPr>
        <w:t xml:space="preserve">и директора школы  Е.А.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Сушилову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которая сообщила об итогах проверки школьной столовой и готовности ОУ к новому учебному году. Ассортимент продуктов питания в столовой разнообразен, качество блюд соответствует нормам, ведутся все журналы, установленные санитарными нормами и правилами. Комиссией по проверке готовности ОУ к новому учебному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году не было сделано ни единого замечания и дано заключение: учебно-материальная база к учебному году готова.</w:t>
      </w:r>
    </w:p>
    <w:p w:rsidR="002343DF" w:rsidRDefault="002343DF" w:rsidP="002343DF">
      <w:pPr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 пятому 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 выступи</w:t>
      </w:r>
      <w:r>
        <w:rPr>
          <w:rFonts w:ascii="Times New Roman" w:hAnsi="Times New Roman"/>
          <w:color w:val="000000"/>
          <w:sz w:val="28"/>
          <w:szCs w:val="28"/>
        </w:rPr>
        <w:t>ла директор школы  Сушилова Е.А.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которая предоставила на обсуждение Управляющему совету Публичный </w:t>
      </w:r>
      <w:r>
        <w:rPr>
          <w:rFonts w:ascii="Times New Roman" w:hAnsi="Times New Roman"/>
          <w:color w:val="000000"/>
          <w:sz w:val="28"/>
          <w:szCs w:val="28"/>
        </w:rPr>
        <w:t>отчет за 2015-2016</w:t>
      </w:r>
      <w:r>
        <w:rPr>
          <w:rFonts w:ascii="Times New Roman" w:hAnsi="Times New Roman"/>
          <w:color w:val="000000"/>
          <w:sz w:val="28"/>
          <w:szCs w:val="28"/>
        </w:rPr>
        <w:t>учебный год, размещенный на сайте ОУ.</w:t>
      </w: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 основании собр</w:t>
      </w:r>
      <w:r>
        <w:rPr>
          <w:rFonts w:ascii="Times New Roman" w:hAnsi="Times New Roman"/>
          <w:color w:val="000000"/>
          <w:sz w:val="28"/>
          <w:szCs w:val="28"/>
        </w:rPr>
        <w:t>ания обучающихся 5-9 классов  МБОУ  Берлинская ООШ»</w:t>
      </w:r>
      <w:r>
        <w:rPr>
          <w:rFonts w:ascii="Times New Roman" w:hAnsi="Times New Roman"/>
          <w:color w:val="000000"/>
          <w:sz w:val="28"/>
          <w:szCs w:val="28"/>
        </w:rPr>
        <w:t>» ввести в состав Упр</w:t>
      </w:r>
      <w:r>
        <w:rPr>
          <w:rFonts w:ascii="Times New Roman" w:hAnsi="Times New Roman"/>
          <w:color w:val="000000"/>
          <w:sz w:val="28"/>
          <w:szCs w:val="28"/>
        </w:rPr>
        <w:t xml:space="preserve">авляющего совета школы обучающегося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 класса  Артемова Дмитрия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Утвердить график проведения засед</w:t>
      </w:r>
      <w:r>
        <w:rPr>
          <w:rFonts w:ascii="Times New Roman" w:hAnsi="Times New Roman"/>
          <w:color w:val="000000"/>
          <w:sz w:val="28"/>
          <w:szCs w:val="28"/>
        </w:rPr>
        <w:t xml:space="preserve">аний Управляющего совета в 2015-2016 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году.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Утвердить план работы Управ</w:t>
      </w:r>
      <w:r>
        <w:rPr>
          <w:rFonts w:ascii="Times New Roman" w:hAnsi="Times New Roman"/>
          <w:color w:val="000000"/>
          <w:sz w:val="28"/>
          <w:szCs w:val="28"/>
        </w:rPr>
        <w:t>ляющего совета на 2015-2016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Согласиться с к</w:t>
      </w:r>
      <w:r>
        <w:rPr>
          <w:rFonts w:ascii="Times New Roman" w:hAnsi="Times New Roman"/>
          <w:color w:val="000000"/>
          <w:sz w:val="28"/>
          <w:szCs w:val="28"/>
        </w:rPr>
        <w:t xml:space="preserve">алендарным графиком МБОУ «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Берлинская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ООШ»» на 2015-2016</w:t>
      </w:r>
      <w:r>
        <w:rPr>
          <w:rFonts w:ascii="Times New Roman" w:hAnsi="Times New Roman"/>
          <w:color w:val="000000"/>
          <w:sz w:val="28"/>
          <w:szCs w:val="28"/>
        </w:rPr>
        <w:t>учебный год.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Согласиться с целью, задачами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-образовательного процесса школы и</w:t>
      </w:r>
      <w:r>
        <w:rPr>
          <w:rFonts w:ascii="Times New Roman" w:hAnsi="Times New Roman"/>
          <w:color w:val="000000"/>
          <w:sz w:val="28"/>
          <w:szCs w:val="28"/>
        </w:rPr>
        <w:t xml:space="preserve"> планом работы МБОУ 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Берлинская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ООШ»» на 2015-2016 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У</w:t>
      </w:r>
      <w:r>
        <w:rPr>
          <w:rFonts w:ascii="Times New Roman" w:hAnsi="Times New Roman"/>
          <w:color w:val="000000"/>
          <w:sz w:val="28"/>
          <w:szCs w:val="28"/>
        </w:rPr>
        <w:t xml:space="preserve">твердить публичный отчет за 2015-2016 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2343DF" w:rsidRDefault="002343DF" w:rsidP="002343DF">
      <w:pPr>
        <w:ind w:left="-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Отпра</w:t>
      </w:r>
      <w:r>
        <w:rPr>
          <w:rFonts w:ascii="Times New Roman" w:hAnsi="Times New Roman"/>
          <w:color w:val="000000"/>
          <w:sz w:val="28"/>
          <w:szCs w:val="28"/>
        </w:rPr>
        <w:t xml:space="preserve">вить на сайт ОУ МБОУ «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Берлинская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ООШ»</w:t>
      </w:r>
      <w:r>
        <w:rPr>
          <w:rFonts w:ascii="Times New Roman" w:hAnsi="Times New Roman"/>
          <w:color w:val="000000"/>
          <w:sz w:val="28"/>
          <w:szCs w:val="28"/>
        </w:rPr>
        <w:t>» информацию об Управляющем совете школы.</w:t>
      </w: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 xml:space="preserve">ь:                 А.А.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Байгулова</w:t>
      </w:r>
      <w:proofErr w:type="spellEnd"/>
    </w:p>
    <w:p w:rsidR="002343DF" w:rsidRDefault="002343DF" w:rsidP="002343DF">
      <w:pPr>
        <w:ind w:left="-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ind w:left="-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</w:t>
      </w:r>
      <w:r>
        <w:rPr>
          <w:rFonts w:ascii="Times New Roman" w:hAnsi="Times New Roman"/>
          <w:color w:val="000000"/>
          <w:sz w:val="28"/>
          <w:szCs w:val="28"/>
        </w:rPr>
        <w:t>ь:                Т.Г. Михеенко</w:t>
      </w:r>
      <w:bookmarkStart w:id="0" w:name="_GoBack"/>
      <w:bookmarkEnd w:id="0"/>
    </w:p>
    <w:p w:rsidR="002343DF" w:rsidRDefault="002343DF" w:rsidP="002343DF">
      <w:pPr>
        <w:ind w:left="-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>
      <w:pPr>
        <w:ind w:left="-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43DF" w:rsidRDefault="002343DF" w:rsidP="002343DF"/>
    <w:p w:rsidR="00390526" w:rsidRDefault="00390526"/>
    <w:sectPr w:rsidR="003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B6"/>
    <w:rsid w:val="0001134E"/>
    <w:rsid w:val="0002572A"/>
    <w:rsid w:val="000425FE"/>
    <w:rsid w:val="0008608D"/>
    <w:rsid w:val="000F3C3E"/>
    <w:rsid w:val="00163F9A"/>
    <w:rsid w:val="001D4A39"/>
    <w:rsid w:val="002343DF"/>
    <w:rsid w:val="00253732"/>
    <w:rsid w:val="002E7116"/>
    <w:rsid w:val="003253C4"/>
    <w:rsid w:val="0033319D"/>
    <w:rsid w:val="00334ED7"/>
    <w:rsid w:val="0034408A"/>
    <w:rsid w:val="00353BD3"/>
    <w:rsid w:val="003723CB"/>
    <w:rsid w:val="00390526"/>
    <w:rsid w:val="003B4FF3"/>
    <w:rsid w:val="00424E55"/>
    <w:rsid w:val="00451C28"/>
    <w:rsid w:val="004A746A"/>
    <w:rsid w:val="0050727A"/>
    <w:rsid w:val="00527210"/>
    <w:rsid w:val="00536157"/>
    <w:rsid w:val="0055104F"/>
    <w:rsid w:val="0056123A"/>
    <w:rsid w:val="00584CFE"/>
    <w:rsid w:val="00596276"/>
    <w:rsid w:val="005A5213"/>
    <w:rsid w:val="005C5A22"/>
    <w:rsid w:val="005D5F48"/>
    <w:rsid w:val="006103A4"/>
    <w:rsid w:val="00610A83"/>
    <w:rsid w:val="00647545"/>
    <w:rsid w:val="006549C3"/>
    <w:rsid w:val="0065614E"/>
    <w:rsid w:val="00670A01"/>
    <w:rsid w:val="006A711C"/>
    <w:rsid w:val="006E1F1A"/>
    <w:rsid w:val="007015BD"/>
    <w:rsid w:val="00712ED6"/>
    <w:rsid w:val="0079420B"/>
    <w:rsid w:val="007977C6"/>
    <w:rsid w:val="007D4EA5"/>
    <w:rsid w:val="007E5FA3"/>
    <w:rsid w:val="007F420A"/>
    <w:rsid w:val="00816FE4"/>
    <w:rsid w:val="00892227"/>
    <w:rsid w:val="00893BE8"/>
    <w:rsid w:val="00930352"/>
    <w:rsid w:val="00934AEA"/>
    <w:rsid w:val="00967C1D"/>
    <w:rsid w:val="009B3979"/>
    <w:rsid w:val="009E2853"/>
    <w:rsid w:val="00A15FE1"/>
    <w:rsid w:val="00A4466F"/>
    <w:rsid w:val="00A538D7"/>
    <w:rsid w:val="00A60F7D"/>
    <w:rsid w:val="00A63186"/>
    <w:rsid w:val="00A7270E"/>
    <w:rsid w:val="00A75B97"/>
    <w:rsid w:val="00AA15ED"/>
    <w:rsid w:val="00AC4471"/>
    <w:rsid w:val="00AD2B0D"/>
    <w:rsid w:val="00B06312"/>
    <w:rsid w:val="00B80DD6"/>
    <w:rsid w:val="00B82195"/>
    <w:rsid w:val="00BA6640"/>
    <w:rsid w:val="00BB14C1"/>
    <w:rsid w:val="00BD31CF"/>
    <w:rsid w:val="00C07F67"/>
    <w:rsid w:val="00C10F30"/>
    <w:rsid w:val="00C4358C"/>
    <w:rsid w:val="00C66BBD"/>
    <w:rsid w:val="00C84A09"/>
    <w:rsid w:val="00CE6DB6"/>
    <w:rsid w:val="00D170D2"/>
    <w:rsid w:val="00D56587"/>
    <w:rsid w:val="00D6527B"/>
    <w:rsid w:val="00D65D34"/>
    <w:rsid w:val="00DD3221"/>
    <w:rsid w:val="00E00DB7"/>
    <w:rsid w:val="00E126F5"/>
    <w:rsid w:val="00E91CA2"/>
    <w:rsid w:val="00E94FB0"/>
    <w:rsid w:val="00EF43E8"/>
    <w:rsid w:val="00F25283"/>
    <w:rsid w:val="00F25809"/>
    <w:rsid w:val="00F41157"/>
    <w:rsid w:val="00F475C6"/>
    <w:rsid w:val="00FC202B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2016-10-27T08:47:00Z</cp:lastPrinted>
  <dcterms:created xsi:type="dcterms:W3CDTF">2016-10-27T08:49:00Z</dcterms:created>
  <dcterms:modified xsi:type="dcterms:W3CDTF">2016-10-27T08:49:00Z</dcterms:modified>
</cp:coreProperties>
</file>