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3F" w:rsidRPr="00CD2FAE" w:rsidRDefault="0021693F" w:rsidP="0021693F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  <w:szCs w:val="28"/>
        </w:rPr>
      </w:pPr>
      <w:r>
        <w:rPr>
          <w:rFonts w:eastAsia="SimSun"/>
          <w:bCs/>
          <w:kern w:val="28"/>
          <w:szCs w:val="28"/>
        </w:rPr>
        <w:t xml:space="preserve">Муниципальное  бюджетное общеобразовательное </w:t>
      </w:r>
      <w:r w:rsidRPr="00CD2FAE">
        <w:rPr>
          <w:rFonts w:eastAsia="SimSun"/>
          <w:bCs/>
          <w:kern w:val="28"/>
          <w:szCs w:val="28"/>
        </w:rPr>
        <w:t xml:space="preserve"> учреждение</w:t>
      </w:r>
    </w:p>
    <w:p w:rsidR="0021693F" w:rsidRPr="00CD2FAE" w:rsidRDefault="0021693F" w:rsidP="0021693F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  <w:szCs w:val="28"/>
        </w:rPr>
      </w:pPr>
      <w:r>
        <w:rPr>
          <w:rFonts w:eastAsia="SimSun"/>
          <w:bCs/>
          <w:kern w:val="28"/>
          <w:szCs w:val="28"/>
        </w:rPr>
        <w:t>«Берлинская основная общеобразовательная школа</w:t>
      </w:r>
      <w:r w:rsidRPr="00CD2FAE">
        <w:rPr>
          <w:rFonts w:eastAsia="SimSun"/>
          <w:bCs/>
          <w:kern w:val="28"/>
          <w:szCs w:val="28"/>
        </w:rPr>
        <w:t>»</w:t>
      </w:r>
    </w:p>
    <w:p w:rsidR="0021693F" w:rsidRPr="00CD2FAE" w:rsidRDefault="0021693F" w:rsidP="0021693F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  <w:szCs w:val="28"/>
        </w:rPr>
      </w:pPr>
    </w:p>
    <w:p w:rsidR="0021693F" w:rsidRPr="00CD2FAE" w:rsidRDefault="0021693F" w:rsidP="0021693F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  <w:szCs w:val="28"/>
        </w:rPr>
      </w:pPr>
    </w:p>
    <w:p w:rsidR="0021693F" w:rsidRPr="00CD2FAE" w:rsidRDefault="0021693F" w:rsidP="0021693F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  <w:szCs w:val="28"/>
        </w:rPr>
      </w:pPr>
    </w:p>
    <w:p w:rsidR="0021693F" w:rsidRPr="00092D37" w:rsidRDefault="0021693F" w:rsidP="0021693F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>
        <w:rPr>
          <w:rFonts w:eastAsia="SimSun"/>
          <w:bCs/>
          <w:kern w:val="28"/>
        </w:rPr>
        <w:t>Согласовано</w:t>
      </w:r>
      <w:proofErr w:type="gramStart"/>
      <w:r>
        <w:rPr>
          <w:rFonts w:eastAsia="SimSun"/>
          <w:bCs/>
          <w:kern w:val="28"/>
        </w:rPr>
        <w:t xml:space="preserve">                                                                   У</w:t>
      </w:r>
      <w:proofErr w:type="gramEnd"/>
      <w:r>
        <w:rPr>
          <w:rFonts w:eastAsia="SimSun"/>
          <w:bCs/>
          <w:kern w:val="28"/>
        </w:rPr>
        <w:t>тверждаю 29 августа №46.1</w:t>
      </w:r>
    </w:p>
    <w:p w:rsidR="0021693F" w:rsidRPr="002B0FD8" w:rsidRDefault="0021693F" w:rsidP="0021693F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  <w:szCs w:val="28"/>
        </w:rPr>
      </w:pPr>
      <w:proofErr w:type="spellStart"/>
      <w:r>
        <w:rPr>
          <w:rFonts w:eastAsia="SimSun"/>
          <w:bCs/>
          <w:kern w:val="28"/>
        </w:rPr>
        <w:t>Зам</w:t>
      </w:r>
      <w:proofErr w:type="gramStart"/>
      <w:r>
        <w:rPr>
          <w:rFonts w:eastAsia="SimSun"/>
          <w:bCs/>
          <w:kern w:val="28"/>
        </w:rPr>
        <w:t>.д</w:t>
      </w:r>
      <w:proofErr w:type="gramEnd"/>
      <w:r>
        <w:rPr>
          <w:rFonts w:eastAsia="SimSun"/>
          <w:bCs/>
          <w:kern w:val="28"/>
        </w:rPr>
        <w:t>иректора</w:t>
      </w:r>
      <w:proofErr w:type="spellEnd"/>
      <w:r>
        <w:rPr>
          <w:rFonts w:eastAsia="SimSun"/>
          <w:bCs/>
          <w:kern w:val="28"/>
        </w:rPr>
        <w:t xml:space="preserve"> </w:t>
      </w:r>
      <w:proofErr w:type="spellStart"/>
      <w:r>
        <w:rPr>
          <w:rFonts w:eastAsia="SimSun"/>
          <w:bCs/>
          <w:kern w:val="28"/>
        </w:rPr>
        <w:t>поУМР</w:t>
      </w:r>
      <w:proofErr w:type="spellEnd"/>
      <w:r>
        <w:rPr>
          <w:rFonts w:eastAsia="SimSun"/>
          <w:bCs/>
          <w:kern w:val="28"/>
        </w:rPr>
        <w:t xml:space="preserve">                                                   Директор</w:t>
      </w:r>
      <w:r w:rsidRPr="002B0FD8">
        <w:rPr>
          <w:rFonts w:eastAsia="SimSun"/>
          <w:bCs/>
          <w:kern w:val="28"/>
        </w:rPr>
        <w:t>:</w:t>
      </w:r>
    </w:p>
    <w:p w:rsidR="0021693F" w:rsidRPr="00CD2FAE" w:rsidRDefault="0021693F" w:rsidP="0021693F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</w:t>
      </w:r>
      <w:r w:rsidRPr="00092D37">
        <w:t>Моисеев А.В.</w:t>
      </w:r>
      <w:r>
        <w:rPr>
          <w:b/>
          <w:bCs/>
          <w:color w:val="000000"/>
          <w:szCs w:val="28"/>
        </w:rPr>
        <w:t xml:space="preserve">                                _______</w:t>
      </w:r>
      <w:proofErr w:type="spellStart"/>
      <w:r w:rsidRPr="00092D37">
        <w:t>Сушилова</w:t>
      </w:r>
      <w:proofErr w:type="spellEnd"/>
      <w:r w:rsidRPr="00092D37">
        <w:t xml:space="preserve"> Е.А.</w:t>
      </w:r>
      <w:r>
        <w:rPr>
          <w:b/>
          <w:bCs/>
          <w:color w:val="000000"/>
          <w:szCs w:val="28"/>
        </w:rPr>
        <w:t xml:space="preserve"> </w:t>
      </w:r>
    </w:p>
    <w:p w:rsidR="0021693F" w:rsidRPr="00CD2FAE" w:rsidRDefault="0021693F" w:rsidP="0021693F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     »             </w:t>
      </w:r>
      <w:r w:rsidRPr="00092D37">
        <w:t>2016</w:t>
      </w:r>
      <w:r>
        <w:rPr>
          <w:b/>
          <w:bCs/>
          <w:color w:val="000000"/>
          <w:szCs w:val="28"/>
        </w:rPr>
        <w:t xml:space="preserve">                                           «      »                </w:t>
      </w:r>
      <w:r w:rsidRPr="00092D37">
        <w:t>2016</w:t>
      </w:r>
    </w:p>
    <w:p w:rsidR="0021693F" w:rsidRPr="00CD2FAE" w:rsidRDefault="0021693F" w:rsidP="0021693F">
      <w:pPr>
        <w:shd w:val="clear" w:color="auto" w:fill="FFFFFF"/>
        <w:rPr>
          <w:b/>
          <w:bCs/>
          <w:color w:val="000000"/>
          <w:szCs w:val="28"/>
        </w:rPr>
      </w:pPr>
    </w:p>
    <w:p w:rsidR="0021693F" w:rsidRPr="00CD2FAE" w:rsidRDefault="0021693F" w:rsidP="0021693F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 xml:space="preserve">Адаптированная образовательная программа  для обучающихся с ограниченными возможностями здоровья </w:t>
      </w:r>
      <w:proofErr w:type="gramStart"/>
      <w:r>
        <w:rPr>
          <w:rFonts w:ascii="Times New Roman" w:hAnsi="Times New Roman"/>
          <w:i/>
          <w:sz w:val="40"/>
          <w:szCs w:val="40"/>
          <w:lang w:val="ru-RU"/>
        </w:rPr>
        <w:t xml:space="preserve">( </w:t>
      </w:r>
      <w:proofErr w:type="gramEnd"/>
      <w:r>
        <w:rPr>
          <w:rFonts w:ascii="Times New Roman" w:hAnsi="Times New Roman"/>
          <w:i/>
          <w:sz w:val="40"/>
          <w:szCs w:val="40"/>
          <w:lang w:val="ru-RU"/>
        </w:rPr>
        <w:t>7 вид)</w:t>
      </w:r>
    </w:p>
    <w:p w:rsidR="0021693F" w:rsidRPr="00CD2FAE" w:rsidRDefault="0021693F" w:rsidP="0021693F">
      <w:pPr>
        <w:jc w:val="center"/>
      </w:pPr>
    </w:p>
    <w:p w:rsidR="0021693F" w:rsidRPr="00CD2FAE" w:rsidRDefault="0021693F" w:rsidP="0021693F">
      <w:pPr>
        <w:tabs>
          <w:tab w:val="left" w:pos="3357"/>
        </w:tabs>
        <w:rPr>
          <w:b/>
          <w:i/>
        </w:rPr>
      </w:pPr>
    </w:p>
    <w:p w:rsidR="0021693F" w:rsidRPr="00CD2FAE" w:rsidRDefault="0021693F" w:rsidP="0021693F">
      <w:pPr>
        <w:tabs>
          <w:tab w:val="left" w:pos="3357"/>
        </w:tabs>
        <w:spacing w:line="240" w:lineRule="atLeast"/>
        <w:rPr>
          <w:b/>
          <w:bCs/>
          <w:color w:val="000000"/>
          <w:szCs w:val="28"/>
        </w:rPr>
      </w:pPr>
      <w:r w:rsidRPr="00CD2FAE">
        <w:rPr>
          <w:bCs/>
          <w:color w:val="000000"/>
          <w:szCs w:val="28"/>
        </w:rPr>
        <w:t xml:space="preserve">По   </w:t>
      </w:r>
      <w:r>
        <w:rPr>
          <w:bCs/>
          <w:color w:val="000000"/>
          <w:szCs w:val="28"/>
        </w:rPr>
        <w:t>предмету __</w:t>
      </w:r>
      <w:r>
        <w:rPr>
          <w:b/>
          <w:i/>
          <w:sz w:val="44"/>
          <w:szCs w:val="44"/>
          <w:u w:val="single"/>
        </w:rPr>
        <w:t>Окружающий мир   4  класс</w:t>
      </w:r>
      <w:r w:rsidRPr="00CD2FAE">
        <w:rPr>
          <w:bCs/>
          <w:color w:val="000000"/>
          <w:sz w:val="40"/>
          <w:szCs w:val="40"/>
        </w:rPr>
        <w:t>_</w:t>
      </w:r>
      <w:r w:rsidRPr="00CD2FAE">
        <w:rPr>
          <w:bCs/>
          <w:color w:val="000000"/>
          <w:szCs w:val="28"/>
        </w:rPr>
        <w:t>_______</w:t>
      </w:r>
    </w:p>
    <w:p w:rsidR="0021693F" w:rsidRPr="00DD0F5D" w:rsidRDefault="0021693F" w:rsidP="00DD0F5D">
      <w:pPr>
        <w:shd w:val="clear" w:color="auto" w:fill="FFFFFF"/>
        <w:rPr>
          <w:sz w:val="20"/>
        </w:rPr>
      </w:pPr>
      <w:r w:rsidRPr="00CD2FAE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</w:t>
      </w:r>
      <w:r w:rsidR="00DD0F5D">
        <w:rPr>
          <w:sz w:val="20"/>
        </w:rPr>
        <w:t>(указать предмет, курс, модуль)</w:t>
      </w:r>
    </w:p>
    <w:p w:rsidR="0021693F" w:rsidRPr="00CD2FAE" w:rsidRDefault="0021693F" w:rsidP="0021693F">
      <w:pPr>
        <w:rPr>
          <w:sz w:val="20"/>
        </w:rPr>
      </w:pPr>
      <w:r w:rsidRPr="00CD2FAE"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CD2FAE">
        <w:rPr>
          <w:sz w:val="20"/>
        </w:rPr>
        <w:t xml:space="preserve">    </w:t>
      </w:r>
    </w:p>
    <w:p w:rsidR="0021693F" w:rsidRPr="001B6520" w:rsidRDefault="0021693F" w:rsidP="0021693F">
      <w:pPr>
        <w:rPr>
          <w:b/>
          <w:i/>
          <w:sz w:val="44"/>
          <w:szCs w:val="44"/>
          <w:u w:val="single"/>
        </w:rPr>
      </w:pPr>
      <w:r w:rsidRPr="00CD2FAE">
        <w:rPr>
          <w:color w:val="000000"/>
          <w:szCs w:val="28"/>
        </w:rPr>
        <w:t xml:space="preserve">Учитель    </w:t>
      </w:r>
      <w:r>
        <w:rPr>
          <w:b/>
          <w:i/>
          <w:sz w:val="44"/>
          <w:szCs w:val="44"/>
          <w:u w:val="single"/>
        </w:rPr>
        <w:t xml:space="preserve">Митяева Евгения Владимировна </w:t>
      </w:r>
      <w:proofErr w:type="spellStart"/>
      <w:r>
        <w:rPr>
          <w:b/>
          <w:i/>
          <w:sz w:val="44"/>
          <w:szCs w:val="44"/>
          <w:u w:val="single"/>
        </w:rPr>
        <w:t>Лиманова</w:t>
      </w:r>
      <w:proofErr w:type="spellEnd"/>
      <w:r>
        <w:rPr>
          <w:b/>
          <w:i/>
          <w:sz w:val="44"/>
          <w:szCs w:val="44"/>
          <w:u w:val="single"/>
        </w:rPr>
        <w:t xml:space="preserve"> Юлия Сергеевна</w:t>
      </w:r>
    </w:p>
    <w:p w:rsidR="0021693F" w:rsidRDefault="0021693F" w:rsidP="0021693F">
      <w:pPr>
        <w:shd w:val="clear" w:color="auto" w:fill="FFFFFF"/>
        <w:spacing w:line="317" w:lineRule="exact"/>
        <w:rPr>
          <w:b/>
          <w:szCs w:val="24"/>
          <w:u w:val="single"/>
        </w:rPr>
      </w:pPr>
    </w:p>
    <w:p w:rsidR="0021693F" w:rsidRDefault="0021693F" w:rsidP="0021693F">
      <w:pPr>
        <w:shd w:val="clear" w:color="auto" w:fill="FFFFFF"/>
        <w:spacing w:line="317" w:lineRule="exact"/>
        <w:rPr>
          <w:b/>
          <w:szCs w:val="24"/>
          <w:u w:val="single"/>
        </w:rPr>
      </w:pPr>
    </w:p>
    <w:p w:rsidR="0021693F" w:rsidRDefault="0021693F" w:rsidP="0021693F">
      <w:pPr>
        <w:shd w:val="clear" w:color="auto" w:fill="FFFFFF"/>
        <w:spacing w:line="317" w:lineRule="exact"/>
        <w:rPr>
          <w:b/>
          <w:szCs w:val="24"/>
          <w:u w:val="single"/>
        </w:rPr>
      </w:pPr>
    </w:p>
    <w:p w:rsidR="0021693F" w:rsidRDefault="0021693F" w:rsidP="0021693F">
      <w:pPr>
        <w:shd w:val="clear" w:color="auto" w:fill="FFFFFF"/>
        <w:spacing w:line="317" w:lineRule="exact"/>
        <w:jc w:val="center"/>
        <w:rPr>
          <w:b/>
          <w:szCs w:val="24"/>
          <w:u w:val="single"/>
        </w:rPr>
      </w:pPr>
    </w:p>
    <w:p w:rsidR="0021693F" w:rsidRDefault="0021693F" w:rsidP="0021693F">
      <w:pPr>
        <w:rPr>
          <w:b/>
          <w:szCs w:val="28"/>
        </w:rPr>
      </w:pPr>
      <w:r>
        <w:rPr>
          <w:b/>
          <w:szCs w:val="24"/>
          <w:u w:val="single"/>
        </w:rPr>
        <w:t>2016 г.</w:t>
      </w: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1693F" w:rsidRDefault="0021693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37F" w:rsidRPr="005D582B" w:rsidRDefault="00CF337F" w:rsidP="005D582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B7062" w:rsidRDefault="004B7062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color w:val="000000"/>
          <w:sz w:val="32"/>
          <w:szCs w:val="32"/>
          <w:lang w:val="en-US"/>
        </w:rPr>
      </w:pPr>
    </w:p>
    <w:p w:rsidR="00CF337F" w:rsidRPr="00CF337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r w:rsidRPr="00CF337F">
        <w:rPr>
          <w:rFonts w:ascii="Arial" w:hAnsi="Arial" w:cs="Arial"/>
          <w:b/>
          <w:i/>
          <w:color w:val="000000"/>
          <w:sz w:val="32"/>
          <w:szCs w:val="32"/>
        </w:rPr>
        <w:lastRenderedPageBreak/>
        <w:t>Окружающий мир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b/>
          <w:bCs/>
          <w:color w:val="000000"/>
          <w:sz w:val="24"/>
          <w:szCs w:val="24"/>
        </w:rPr>
        <w:t xml:space="preserve">Ближайшее окружение человека </w:t>
      </w:r>
      <w:r w:rsidRPr="003B0E1F">
        <w:rPr>
          <w:rFonts w:ascii="Arial" w:hAnsi="Arial" w:cs="Arial"/>
          <w:color w:val="000000"/>
          <w:sz w:val="24"/>
          <w:szCs w:val="24"/>
        </w:rPr>
        <w:t>(25 ч)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0E1F">
        <w:rPr>
          <w:rFonts w:ascii="Arial" w:hAnsi="Arial" w:cs="Arial"/>
          <w:b/>
          <w:color w:val="000000"/>
          <w:sz w:val="24"/>
          <w:szCs w:val="24"/>
        </w:rPr>
        <w:t xml:space="preserve">Человек и </w:t>
      </w:r>
      <w:r w:rsidRPr="0058520B">
        <w:rPr>
          <w:rFonts w:ascii="Arial" w:hAnsi="Arial" w:cs="Arial"/>
          <w:color w:val="000000"/>
          <w:sz w:val="24"/>
          <w:szCs w:val="24"/>
        </w:rPr>
        <w:t>общество (10 ч)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Семья, общество — условия жизни человека. Взаимоотношения членов семьи: взаимопомощь, справедливое распределение обязанностей, забота друг о друге. Семейный бюджет. Отношения со сверстниками: коллективизм, справедливость, доброжелатель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ность, умение сопереживать.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Дружеское отношение к представителям других народов и раз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ным странам. Уважение к культуре, быту, языку других народов.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0E1F">
        <w:rPr>
          <w:rFonts w:ascii="Arial" w:hAnsi="Arial" w:cs="Arial"/>
          <w:b/>
          <w:color w:val="000000"/>
          <w:sz w:val="24"/>
          <w:szCs w:val="24"/>
        </w:rPr>
        <w:t xml:space="preserve">Труд в жизни человека </w:t>
      </w:r>
      <w:r w:rsidRPr="00410350">
        <w:rPr>
          <w:rFonts w:ascii="Arial" w:hAnsi="Arial" w:cs="Arial"/>
          <w:color w:val="000000"/>
          <w:sz w:val="24"/>
          <w:szCs w:val="24"/>
        </w:rPr>
        <w:t>(15 ч)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Значение труда в жизни людей. Современные орудия труда (ма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шины, приборы, инструменты). Машины-автоматы. Коллектив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ный труд людей на заводах и фабриках, стройках, на транспорте, в сельском хозяйстве. Продукты коллективного труда.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Представления о профессиях людей, доступных наблюдению учащихся. Трудолюбие, ответственность, самостоятельность, дис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циплинированность — важные качества для выполнения трудовых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B0E1F">
        <w:rPr>
          <w:rFonts w:ascii="Arial" w:hAnsi="Arial" w:cs="Arial"/>
          <w:color w:val="000000"/>
          <w:sz w:val="24"/>
          <w:szCs w:val="24"/>
        </w:rPr>
        <w:t>обязанностей.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Творчество человека (примеры различных видов творческой де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ятельности человека). Великие изобретения: телефон, радио, теле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видение. Искусство в жизни людей (примеры различных видов на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родного искусства: резьба по дереву, кости, ковроткачество, чекан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ка и др.). Труд великих писателей, художников, композиторов.</w:t>
      </w: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Изменения природы в результате трудовой деятельности чело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века (положительные и отрицательные). Необходимость бережно</w:t>
      </w:r>
      <w:r w:rsidRPr="003B0E1F">
        <w:rPr>
          <w:rFonts w:ascii="Arial" w:hAnsi="Arial" w:cs="Arial"/>
          <w:color w:val="000000"/>
          <w:sz w:val="24"/>
          <w:szCs w:val="24"/>
        </w:rPr>
        <w:softHyphen/>
        <w:t>го отношения к богатствам природы и продуктам труда людей.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37F" w:rsidRPr="003B0E1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b/>
          <w:bCs/>
          <w:color w:val="000000"/>
          <w:sz w:val="24"/>
          <w:szCs w:val="24"/>
        </w:rPr>
        <w:t xml:space="preserve">Организм человека и охрана его здоровья </w:t>
      </w:r>
      <w:r w:rsidRPr="003B0E1F">
        <w:rPr>
          <w:rFonts w:ascii="Arial" w:hAnsi="Arial" w:cs="Arial"/>
          <w:color w:val="000000"/>
          <w:sz w:val="24"/>
          <w:szCs w:val="24"/>
        </w:rPr>
        <w:t>(6 ч)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0E1F">
        <w:rPr>
          <w:rFonts w:ascii="Arial" w:hAnsi="Arial" w:cs="Arial"/>
          <w:color w:val="000000"/>
          <w:sz w:val="24"/>
          <w:szCs w:val="24"/>
        </w:rPr>
        <w:t>Человек — живой организм. Знание своего организма — условие здоровья. Строение организма человека, расположение некоторых органов (элементарные сведения). Скелет и мышцы. Значение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F127A4">
        <w:rPr>
          <w:rFonts w:ascii="Arial" w:hAnsi="Arial" w:cs="Arial"/>
          <w:color w:val="000000"/>
          <w:sz w:val="24"/>
          <w:szCs w:val="24"/>
        </w:rPr>
        <w:t>правильной посадки за столом и партой. Значение физического труда и физкультуры для укрепления мышц.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Органы кровообращения. Сердце, его укрепление. Органы ды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хания. Защита органов дыхания. Органы пищеварения. Зубы и уход за ними. Правильное питание — основа здоровья. Нервная система. Головной и спинной мозг. Кора больших полушарий. Ор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ганы чувств. Умение управлять эмоциями.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Укрепление и охрана здоровья школьников. Режим дня. Табак и алкоголь — враги здоровья. Развитие человека от рождения до ста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рости. Детство. Отрочество. Взрослость. Старость. Условия роста и развития человека. Охрана детства. Права ребенка. Забота о пре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старелых и больных.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337F" w:rsidRPr="00410350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b/>
          <w:color w:val="000000"/>
          <w:sz w:val="24"/>
          <w:szCs w:val="24"/>
        </w:rPr>
        <w:t xml:space="preserve">Природа нашей Родины </w:t>
      </w:r>
      <w:r w:rsidRPr="00410350">
        <w:rPr>
          <w:rFonts w:ascii="Arial" w:hAnsi="Arial" w:cs="Arial"/>
          <w:color w:val="000000"/>
          <w:sz w:val="24"/>
          <w:szCs w:val="24"/>
        </w:rPr>
        <w:t>(37 ч)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Ориентирование на местности. План и карта (10 ч) Ориентирование на местности. Горизонт, стороны горизонта. Определение горизонта по солнцу и компасу. Рисунок местности. План местности. Изображение Земли. Глобус — модель Земли. Наш край на карте России. Административный центр нашего края, местонахождение на карте.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Физическая карта. Карта России. Изображение на карте при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родных особенностей нашей Родины (равнины, горы, реки, озера, моря).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337F" w:rsidRPr="00E26832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Природа России </w:t>
      </w:r>
      <w:r w:rsidRPr="00E26832">
        <w:rPr>
          <w:rFonts w:ascii="Arial" w:hAnsi="Arial" w:cs="Arial"/>
          <w:color w:val="000000"/>
          <w:sz w:val="24"/>
          <w:szCs w:val="24"/>
        </w:rPr>
        <w:t>(22 ч)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Природа родного края (повторение). Формы поверхности: рав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нина плоская и холмистая, холм, овраг, горы. Полезные ископае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мые нашего края. Водоемы, типы водоемов. Изображение на карте.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Разнообразие природы России, изменения природы с севера на юг. Крайний Север. Тундра. Занятия населения тундры. Лесная по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лоса, леса лиственные, смешанные, хвойные. Занятия населения лесной полосы. Природа степей. Занятия населения степной поло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сы. Природа пустынь. Занятия населения пустыни. Природа бере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гов южных морей. Природа в горах.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127A4">
        <w:rPr>
          <w:rFonts w:ascii="Arial" w:hAnsi="Arial" w:cs="Arial"/>
          <w:b/>
          <w:color w:val="000000"/>
          <w:sz w:val="24"/>
          <w:szCs w:val="24"/>
        </w:rPr>
        <w:t xml:space="preserve">Использование и охрана природы человеком </w:t>
      </w:r>
      <w:r w:rsidRPr="00E26832">
        <w:rPr>
          <w:rFonts w:ascii="Arial" w:hAnsi="Arial" w:cs="Arial"/>
          <w:color w:val="000000"/>
          <w:sz w:val="24"/>
          <w:szCs w:val="24"/>
        </w:rPr>
        <w:t>(5 ч)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Экология — наука о связях между живыми существами и окру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жающей их средой, между человеком и природой. Представление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F127A4">
        <w:rPr>
          <w:rFonts w:ascii="Arial" w:hAnsi="Arial" w:cs="Arial"/>
          <w:color w:val="000000"/>
          <w:sz w:val="24"/>
          <w:szCs w:val="24"/>
        </w:rPr>
        <w:t>об экологической катастрофе (последствия загрязнения моря неф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тью и др.), о роли экологии в защите окружающей нас среды.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Использование и охрана земных недр, воды, воздуха. Использо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вание и разведение человеком растений и животных. Заповедни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ки, ботанические сады, зоопарки. Особо охраняемые растения и животные. Федеральные и региональные природоохранительные законы.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27A4">
        <w:rPr>
          <w:rFonts w:ascii="Arial" w:hAnsi="Arial" w:cs="Arial"/>
          <w:b/>
          <w:color w:val="000000"/>
          <w:sz w:val="24"/>
          <w:szCs w:val="24"/>
        </w:rPr>
        <w:t>Основные требования к знаниям и умениям учащихся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 w:rsidRPr="00F127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знать: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127A4">
        <w:rPr>
          <w:rFonts w:ascii="Arial" w:hAnsi="Arial" w:cs="Arial"/>
          <w:color w:val="000000"/>
          <w:sz w:val="24"/>
          <w:szCs w:val="24"/>
        </w:rPr>
        <w:t>названия наиболее распространенных в данной местности растений и животных, подлежащих особой охране;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сезонные изменения в природе своей местности;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полезные ископаемые, имеющие большое значение в хозяй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стве родного края;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основные виды труда людей по использованию природы род</w:t>
      </w:r>
      <w:r w:rsidRPr="00F127A4">
        <w:rPr>
          <w:rFonts w:ascii="Arial" w:hAnsi="Arial" w:cs="Arial"/>
          <w:color w:val="000000"/>
          <w:sz w:val="24"/>
          <w:szCs w:val="24"/>
        </w:rPr>
        <w:softHyphen/>
        <w:t>ного края;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о труде людей по охране природы своего края;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названия важнейших органов человека;</w:t>
      </w: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 xml:space="preserve">• способы сохранения и укрепления здоровья. 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 w:rsidRPr="00F127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уметь: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127A4">
        <w:rPr>
          <w:rFonts w:ascii="Arial" w:hAnsi="Arial" w:cs="Arial"/>
          <w:color w:val="000000"/>
          <w:sz w:val="24"/>
          <w:szCs w:val="24"/>
        </w:rPr>
        <w:t>читать простейший план местности;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пользоваться простейшим лабораторным оборудованием и приборами (лупой, термометром, компасом);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называть и показывать основные, изображения на физической карте (для начальной школы);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рассказывать об изменении природы нашей страны с севера на юг (на основе сравнительных таблиц природных зон);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выполнять основные правила гигиены человека;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127A4">
        <w:rPr>
          <w:rFonts w:ascii="Arial" w:hAnsi="Arial" w:cs="Arial"/>
          <w:color w:val="000000"/>
          <w:sz w:val="24"/>
          <w:szCs w:val="24"/>
        </w:rPr>
        <w:t>•  ухаживать за растениями, птицами, другими животными, имеющимися на пришкольном участке.</w:t>
      </w:r>
    </w:p>
    <w:p w:rsidR="00CF337F" w:rsidRPr="00F127A4" w:rsidRDefault="00CF337F" w:rsidP="00CF337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337F" w:rsidRDefault="00CF337F" w:rsidP="00CF337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746" w:rsidRDefault="00672746"/>
    <w:p w:rsidR="00CF337F" w:rsidRDefault="00CF337F"/>
    <w:p w:rsidR="00CF337F" w:rsidRDefault="00CF337F"/>
    <w:p w:rsidR="00CF337F" w:rsidRDefault="00CF337F"/>
    <w:p w:rsidR="00CF337F" w:rsidRDefault="00CF337F"/>
    <w:p w:rsidR="00CF337F" w:rsidRDefault="00CF337F"/>
    <w:p w:rsidR="00CF337F" w:rsidRDefault="00CF337F">
      <w:pPr>
        <w:rPr>
          <w:lang w:val="en-US"/>
        </w:rPr>
      </w:pPr>
    </w:p>
    <w:p w:rsidR="004B7062" w:rsidRPr="004B7062" w:rsidRDefault="004B7062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CF337F" w:rsidTr="00CF337F">
        <w:tc>
          <w:tcPr>
            <w:tcW w:w="959" w:type="dxa"/>
          </w:tcPr>
          <w:p w:rsidR="00CF337F" w:rsidRDefault="00CF337F">
            <w:r>
              <w:lastRenderedPageBreak/>
              <w:t>№</w:t>
            </w:r>
          </w:p>
        </w:tc>
        <w:tc>
          <w:tcPr>
            <w:tcW w:w="6946" w:type="dxa"/>
          </w:tcPr>
          <w:p w:rsidR="00CF337F" w:rsidRDefault="00CF337F">
            <w:r>
              <w:t xml:space="preserve"> тема</w:t>
            </w:r>
          </w:p>
        </w:tc>
        <w:tc>
          <w:tcPr>
            <w:tcW w:w="1666" w:type="dxa"/>
          </w:tcPr>
          <w:p w:rsidR="00CF337F" w:rsidRDefault="00CF337F">
            <w:r>
              <w:t>дата</w:t>
            </w:r>
          </w:p>
        </w:tc>
      </w:tr>
      <w:tr w:rsidR="00CF337F" w:rsidTr="00CF337F">
        <w:tc>
          <w:tcPr>
            <w:tcW w:w="959" w:type="dxa"/>
          </w:tcPr>
          <w:p w:rsidR="00CF337F" w:rsidRDefault="00CF337F"/>
        </w:tc>
        <w:tc>
          <w:tcPr>
            <w:tcW w:w="6946" w:type="dxa"/>
          </w:tcPr>
          <w:p w:rsidR="00CF337F" w:rsidRPr="003B0E1F" w:rsidRDefault="00CF337F" w:rsidP="00CF33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Ближайшее окружение человека 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(25 ч)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</w:t>
            </w:r>
          </w:p>
        </w:tc>
        <w:tc>
          <w:tcPr>
            <w:tcW w:w="6946" w:type="dxa"/>
          </w:tcPr>
          <w:p w:rsidR="00CF337F" w:rsidRPr="00CF337F" w:rsidRDefault="00CF337F" w:rsidP="00CF33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Семья, общество — условия жизни человека.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2-4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Взаимоотношения членов семьи: взаимопомощь, справедливое распределение обязанностей, забота друг о друге.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5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. Семейный бюджет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6-7</w:t>
            </w:r>
          </w:p>
        </w:tc>
        <w:tc>
          <w:tcPr>
            <w:tcW w:w="6946" w:type="dxa"/>
          </w:tcPr>
          <w:p w:rsidR="00CF337F" w:rsidRPr="003B0E1F" w:rsidRDefault="00CF337F" w:rsidP="00CF33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Отношения со сверстниками: коллективизм, справедливость, доброжелатель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ность, умение сопереживать.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8-9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Дружеское отношение к представителям других народов и раз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ным странам.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10</w:t>
            </w:r>
          </w:p>
        </w:tc>
        <w:tc>
          <w:tcPr>
            <w:tcW w:w="6946" w:type="dxa"/>
          </w:tcPr>
          <w:p w:rsidR="00CF337F" w:rsidRPr="003B0E1F" w:rsidRDefault="00CF337F" w:rsidP="00CF33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Уважение к культуре, быту, языку других народов.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11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Значение труда в жизни людей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12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Современные орудия труда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13-15</w:t>
            </w:r>
          </w:p>
        </w:tc>
        <w:tc>
          <w:tcPr>
            <w:tcW w:w="6946" w:type="dxa"/>
          </w:tcPr>
          <w:p w:rsidR="00CF337F" w:rsidRPr="003B0E1F" w:rsidRDefault="00CF337F" w:rsidP="00CF33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Коллектив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ный труд людей на заводах и фабриках, стройках, на транспорте, в сельском хозяйстве. Продукты коллективного труда.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>
            <w:r>
              <w:t>16</w:t>
            </w:r>
          </w:p>
        </w:tc>
        <w:tc>
          <w:tcPr>
            <w:tcW w:w="6946" w:type="dxa"/>
          </w:tcPr>
          <w:p w:rsidR="00CF337F" w:rsidRDefault="00CF337F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Представления о профессиях людей,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17-18</w:t>
            </w:r>
          </w:p>
        </w:tc>
        <w:tc>
          <w:tcPr>
            <w:tcW w:w="6946" w:type="dxa"/>
          </w:tcPr>
          <w:p w:rsidR="00CF337F" w:rsidRDefault="00F7425B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Творчество человека (примеры различных видов творческой де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ятельности человека). Великие изобретения: телефон, радио, теле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видение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19-20</w:t>
            </w:r>
          </w:p>
        </w:tc>
        <w:tc>
          <w:tcPr>
            <w:tcW w:w="6946" w:type="dxa"/>
          </w:tcPr>
          <w:p w:rsidR="00CF337F" w:rsidRDefault="00F7425B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Искусство в жизни людей (примеры различных видов на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родного искусства: резьба по дереву, кости, ковроткачество, чекан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ка и др.).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21-22</w:t>
            </w:r>
          </w:p>
        </w:tc>
        <w:tc>
          <w:tcPr>
            <w:tcW w:w="6946" w:type="dxa"/>
          </w:tcPr>
          <w:p w:rsidR="00F7425B" w:rsidRPr="003B0E1F" w:rsidRDefault="00F7425B" w:rsidP="00F742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Труд великих писателей, художников, композиторов.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23-24</w:t>
            </w:r>
          </w:p>
        </w:tc>
        <w:tc>
          <w:tcPr>
            <w:tcW w:w="6946" w:type="dxa"/>
          </w:tcPr>
          <w:p w:rsidR="00CF337F" w:rsidRDefault="00F7425B">
            <w:proofErr w:type="gramStart"/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Изменения природы в результате трудовой деятельности чело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века (положительные и отрицательные</w:t>
            </w:r>
            <w:proofErr w:type="gramEnd"/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25</w:t>
            </w:r>
          </w:p>
        </w:tc>
        <w:tc>
          <w:tcPr>
            <w:tcW w:w="6946" w:type="dxa"/>
          </w:tcPr>
          <w:p w:rsidR="00F7425B" w:rsidRPr="003B0E1F" w:rsidRDefault="00F7425B" w:rsidP="00F742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. Необходимость бережно</w:t>
            </w:r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го отношения к богатствам природы и продуктам труда людей.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26</w:t>
            </w:r>
          </w:p>
        </w:tc>
        <w:tc>
          <w:tcPr>
            <w:tcW w:w="6946" w:type="dxa"/>
          </w:tcPr>
          <w:p w:rsidR="00CF337F" w:rsidRDefault="00F7425B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Человек — живой организм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27</w:t>
            </w:r>
          </w:p>
        </w:tc>
        <w:tc>
          <w:tcPr>
            <w:tcW w:w="6946" w:type="dxa"/>
          </w:tcPr>
          <w:p w:rsidR="00CF337F" w:rsidRDefault="00F7425B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28</w:t>
            </w:r>
          </w:p>
        </w:tc>
        <w:tc>
          <w:tcPr>
            <w:tcW w:w="6946" w:type="dxa"/>
          </w:tcPr>
          <w:p w:rsidR="00CF337F" w:rsidRDefault="00F7425B">
            <w:r w:rsidRPr="003B0E1F">
              <w:rPr>
                <w:rFonts w:ascii="Arial" w:hAnsi="Arial" w:cs="Arial"/>
                <w:color w:val="000000"/>
                <w:sz w:val="24"/>
                <w:szCs w:val="24"/>
              </w:rPr>
              <w:t>Скелет и мышцы.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29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Органы кровообращения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30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Органы ды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хания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31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Укрепление и охрана здоровья школьников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32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F7425B">
            <w:r>
              <w:t>33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План и карта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34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35</w:t>
            </w:r>
          </w:p>
        </w:tc>
        <w:tc>
          <w:tcPr>
            <w:tcW w:w="6946" w:type="dxa"/>
          </w:tcPr>
          <w:p w:rsidR="00CF337F" w:rsidRDefault="00F7425B"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Горизонт, стороны горизонта. Определение горизонта по солнцу и компасу. Рисунок местности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36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lastRenderedPageBreak/>
              <w:t>37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Изображение Земли</w:t>
            </w:r>
            <w:r w:rsidR="00992876" w:rsidRPr="00F127A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Глобус — модель Земли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CF337F"/>
        </w:tc>
        <w:tc>
          <w:tcPr>
            <w:tcW w:w="6946" w:type="dxa"/>
          </w:tcPr>
          <w:p w:rsidR="00CF337F" w:rsidRDefault="00CF337F" w:rsidP="00F7425B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38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Наш край на карте России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39</w:t>
            </w:r>
          </w:p>
        </w:tc>
        <w:tc>
          <w:tcPr>
            <w:tcW w:w="6946" w:type="dxa"/>
          </w:tcPr>
          <w:p w:rsidR="00F7425B" w:rsidRPr="00F127A4" w:rsidRDefault="00F7425B" w:rsidP="00F742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Административный центр нашего края, местонахождение на карте.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40</w:t>
            </w:r>
          </w:p>
        </w:tc>
        <w:tc>
          <w:tcPr>
            <w:tcW w:w="6946" w:type="dxa"/>
          </w:tcPr>
          <w:p w:rsidR="00CF337F" w:rsidRDefault="00F7425B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Физическая карта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41</w:t>
            </w:r>
          </w:p>
        </w:tc>
        <w:tc>
          <w:tcPr>
            <w:tcW w:w="6946" w:type="dxa"/>
          </w:tcPr>
          <w:p w:rsidR="00992876" w:rsidRPr="00F127A4" w:rsidRDefault="00F7425B" w:rsidP="009928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Карта России</w:t>
            </w:r>
            <w:r w:rsidR="00992876" w:rsidRPr="00F127A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Изображение на карте при</w:t>
            </w:r>
            <w:r w:rsidR="00992876"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родных особенностей нашей Родины (равнины, горы, реки, озера, моря).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42</w:t>
            </w:r>
          </w:p>
        </w:tc>
        <w:tc>
          <w:tcPr>
            <w:tcW w:w="6946" w:type="dxa"/>
          </w:tcPr>
          <w:p w:rsidR="00CF337F" w:rsidRDefault="00992876" w:rsidP="009928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Природа родного края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43-44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Формы поверхности: рав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нина плоская и холмистая, холм, овраг, горы.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45-46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Полезные ископае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мые нашего края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47-48</w:t>
            </w:r>
          </w:p>
        </w:tc>
        <w:tc>
          <w:tcPr>
            <w:tcW w:w="6946" w:type="dxa"/>
          </w:tcPr>
          <w:p w:rsidR="00CF337F" w:rsidRDefault="00992876"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Водоемы,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49-50</w:t>
            </w:r>
          </w:p>
        </w:tc>
        <w:tc>
          <w:tcPr>
            <w:tcW w:w="6946" w:type="dxa"/>
          </w:tcPr>
          <w:p w:rsidR="00992876" w:rsidRPr="00F127A4" w:rsidRDefault="00992876" w:rsidP="009928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Изображение на карте.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51-52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Разнообразие природы России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53-54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Крайний Север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55-56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Тундра. Занятия населения тундры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57-58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Лесная по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лоса, леса лиственные, смешанные, хвойные. Занятия населения лесной полосы.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59-60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Природа степей. Занятия населения степной поло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сы.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61-62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Природа пустынь. Занятия населения пустыни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63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Природа бере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гов южных морей. Природа в горах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64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Экология — наука о связях между живыми существами и окру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жающей их средой, между человеком и природой.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65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 и охрана земных недр, воды, воздуха.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66</w:t>
            </w:r>
          </w:p>
        </w:tc>
        <w:tc>
          <w:tcPr>
            <w:tcW w:w="6946" w:type="dxa"/>
          </w:tcPr>
          <w:p w:rsidR="00CF337F" w:rsidRDefault="00992876"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Заповедни</w:t>
            </w: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ки, ботанические сады,</w:t>
            </w:r>
          </w:p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67</w:t>
            </w:r>
          </w:p>
        </w:tc>
        <w:tc>
          <w:tcPr>
            <w:tcW w:w="6946" w:type="dxa"/>
          </w:tcPr>
          <w:p w:rsidR="00992876" w:rsidRPr="00F127A4" w:rsidRDefault="00992876" w:rsidP="009928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A4">
              <w:rPr>
                <w:rFonts w:ascii="Arial" w:hAnsi="Arial" w:cs="Arial"/>
                <w:color w:val="000000"/>
                <w:sz w:val="24"/>
                <w:szCs w:val="24"/>
              </w:rPr>
              <w:t>Особо охраняемые растения и животные. Федеральные и региональные природоохранительные законы.</w:t>
            </w:r>
          </w:p>
          <w:p w:rsidR="00CF337F" w:rsidRDefault="00CF337F"/>
        </w:tc>
        <w:tc>
          <w:tcPr>
            <w:tcW w:w="1666" w:type="dxa"/>
          </w:tcPr>
          <w:p w:rsidR="00CF337F" w:rsidRDefault="00CF337F"/>
        </w:tc>
      </w:tr>
      <w:tr w:rsidR="00CF337F" w:rsidTr="00CF337F">
        <w:tc>
          <w:tcPr>
            <w:tcW w:w="959" w:type="dxa"/>
          </w:tcPr>
          <w:p w:rsidR="00CF337F" w:rsidRDefault="00992876">
            <w:r>
              <w:t>68</w:t>
            </w:r>
          </w:p>
        </w:tc>
        <w:tc>
          <w:tcPr>
            <w:tcW w:w="6946" w:type="dxa"/>
          </w:tcPr>
          <w:p w:rsidR="00CF337F" w:rsidRDefault="00992876">
            <w:r>
              <w:t>итог</w:t>
            </w:r>
          </w:p>
        </w:tc>
        <w:tc>
          <w:tcPr>
            <w:tcW w:w="1666" w:type="dxa"/>
          </w:tcPr>
          <w:p w:rsidR="00CF337F" w:rsidRDefault="00CF337F"/>
        </w:tc>
      </w:tr>
    </w:tbl>
    <w:p w:rsidR="00CF337F" w:rsidRDefault="00CF337F"/>
    <w:sectPr w:rsidR="00CF337F" w:rsidSect="006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7F"/>
    <w:rsid w:val="0021693F"/>
    <w:rsid w:val="0029305A"/>
    <w:rsid w:val="0035056A"/>
    <w:rsid w:val="003C1913"/>
    <w:rsid w:val="004B7062"/>
    <w:rsid w:val="005D582B"/>
    <w:rsid w:val="00672746"/>
    <w:rsid w:val="00992876"/>
    <w:rsid w:val="00CF337F"/>
    <w:rsid w:val="00DD0F5D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69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1693F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5</cp:revision>
  <dcterms:created xsi:type="dcterms:W3CDTF">2013-09-18T16:14:00Z</dcterms:created>
  <dcterms:modified xsi:type="dcterms:W3CDTF">2016-10-25T06:17:00Z</dcterms:modified>
</cp:coreProperties>
</file>