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CC" w:rsidRDefault="00775CCC" w:rsidP="00775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75CCC" w:rsidRDefault="00775CCC" w:rsidP="00775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«Берлинская основная общеобразовательная школа»</w:t>
      </w:r>
    </w:p>
    <w:p w:rsidR="00775CCC" w:rsidRDefault="00775CCC" w:rsidP="00775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Зырянского района Томской области</w:t>
      </w:r>
    </w:p>
    <w:p w:rsidR="00804F9E" w:rsidRDefault="008F5AEE" w:rsidP="0080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C8A" w:rsidRPr="002264F5" w:rsidRDefault="001B1C8A" w:rsidP="002264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64F5" w:rsidRDefault="002264F5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5A3" w:rsidRPr="002264F5" w:rsidRDefault="001F7DCC" w:rsidP="002264F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215A3"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15A3"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1B1C8A" w:rsidRPr="002264F5" w:rsidRDefault="001B1C8A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C8A" w:rsidRPr="002264F5" w:rsidRDefault="001B1C8A" w:rsidP="0094147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00F6B" w:rsidRPr="002264F5" w:rsidRDefault="007215A3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DCC">
        <w:rPr>
          <w:rFonts w:ascii="Times New Roman" w:hAnsi="Times New Roman" w:cs="Times New Roman"/>
          <w:sz w:val="28"/>
          <w:szCs w:val="28"/>
        </w:rPr>
        <w:t>Порядок</w:t>
      </w:r>
      <w:r w:rsidR="00C00F6B" w:rsidRPr="002264F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C00F6B" w:rsidRPr="002264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0F6B" w:rsidRPr="002264F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F7DCC">
        <w:rPr>
          <w:rFonts w:ascii="Times New Roman" w:hAnsi="Times New Roman" w:cs="Times New Roman"/>
          <w:sz w:val="28"/>
          <w:szCs w:val="28"/>
        </w:rPr>
        <w:t>Порядок</w:t>
      </w:r>
      <w:r w:rsidR="00C00F6B" w:rsidRPr="002264F5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пунктом 7 части 3 статьи 47 Федерального закона от 29.12.2012 № 273-ФЗ «Об образовании в Российской Федерации». </w:t>
      </w:r>
    </w:p>
    <w:p w:rsidR="00920D97" w:rsidRPr="002264F5" w:rsidRDefault="00C00F6B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1.2.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F7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F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доступ педагогических работников муниципально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CC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«Берлинская основная общеобразовательная школа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Зырянского района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D97" w:rsidRPr="002264F5" w:rsidRDefault="00920D97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0F6B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Доступ педагогических работников к вышеперечисленным ресурсам обеспечивается в целях качественного осуществления </w:t>
      </w:r>
      <w:r w:rsidR="000813B7" w:rsidRPr="002264F5">
        <w:rPr>
          <w:rFonts w:ascii="Times New Roman" w:hAnsi="Times New Roman" w:cs="Times New Roman"/>
          <w:sz w:val="28"/>
          <w:szCs w:val="28"/>
        </w:rPr>
        <w:t>ими педагогической, методической, научной или исследовательской деятельности.</w:t>
      </w:r>
    </w:p>
    <w:p w:rsidR="008B02C4" w:rsidRPr="002264F5" w:rsidRDefault="008B02C4" w:rsidP="002264F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9E" w:rsidRDefault="00804F9E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F9E" w:rsidRDefault="00804F9E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F9E" w:rsidRDefault="00804F9E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5A3" w:rsidRPr="002264F5" w:rsidRDefault="00920D97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F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</w:t>
      </w:r>
      <w:r w:rsidR="001F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информационно-телекоммуникационным сетям</w:t>
      </w:r>
    </w:p>
    <w:p w:rsidR="007215A3" w:rsidRPr="002264F5" w:rsidRDefault="00920D97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Доступ педагогических работников к информационно-телекоммуникационной сети Интернет в 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(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компьютеров,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планшетных компьютеров,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ноутбуков, и т.п.), подключенных к сети Интернет, без ограничения времени и потребленного трафика.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доступа к полнотекстовым</w:t>
      </w:r>
    </w:p>
    <w:p w:rsidR="003D7E22" w:rsidRPr="002264F5" w:rsidRDefault="003D7E22" w:rsidP="002264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базам данных на условиях, указанных в договорах, заключенных</w:t>
      </w:r>
      <w:r w:rsidR="008B02C4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 с правообладателем электронных ресурсов (внешние базы данных). В зависимости от условий работа с электронными документами и изданиями возможна с ПК, подключенных к сети Интернет.</w:t>
      </w:r>
    </w:p>
    <w:p w:rsidR="008B02C4" w:rsidRPr="002264F5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доступа к информационно-телекоммуникационным сетям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заместителем директора </w:t>
      </w:r>
      <w:r w:rsidR="00AE762B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УВР 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64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15A3" w:rsidRPr="002264F5" w:rsidRDefault="008B02C4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00F6B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</w:t>
      </w:r>
      <w:r w:rsidR="00C00F6B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базам данных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23224E" w:rsidRPr="00A24B40" w:rsidRDefault="0023224E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«Электронный журнал» в школьной локальной сети</w:t>
      </w:r>
      <w:r w:rsidR="008B02C4" w:rsidRPr="00A24B40">
        <w:rPr>
          <w:rFonts w:ascii="Times New Roman" w:hAnsi="Times New Roman" w:cs="Times New Roman"/>
          <w:sz w:val="28"/>
          <w:szCs w:val="28"/>
        </w:rPr>
        <w:t>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договорах, заключенных Школой </w:t>
      </w:r>
      <w:r w:rsidRPr="002264F5">
        <w:rPr>
          <w:rFonts w:ascii="Times New Roman" w:hAnsi="Times New Roman" w:cs="Times New Roman"/>
          <w:sz w:val="28"/>
          <w:szCs w:val="28"/>
        </w:rPr>
        <w:t>с правообладателем электронных ресурсов (внешние базы данных).</w:t>
      </w:r>
    </w:p>
    <w:p w:rsidR="00D81EA0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D81EA0" w:rsidRPr="002264F5">
        <w:rPr>
          <w:rFonts w:ascii="Times New Roman" w:hAnsi="Times New Roman" w:cs="Times New Roman"/>
          <w:sz w:val="28"/>
          <w:szCs w:val="28"/>
        </w:rPr>
        <w:t>Школы.</w:t>
      </w:r>
    </w:p>
    <w:p w:rsidR="00D81EA0" w:rsidRPr="002264F5" w:rsidRDefault="00D81EA0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3.4.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методические материалы, размещаемые на официальном сайте</w:t>
      </w:r>
      <w:r w:rsidR="0023224E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открытом доступе.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22" w:rsidRPr="002264F5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2264F5">
        <w:rPr>
          <w:rFonts w:ascii="Times New Roman" w:hAnsi="Times New Roman" w:cs="Times New Roman"/>
          <w:b/>
          <w:sz w:val="28"/>
          <w:szCs w:val="28"/>
        </w:rPr>
        <w:t>оступ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а</w:t>
      </w:r>
      <w:r w:rsidRPr="002264F5">
        <w:rPr>
          <w:rFonts w:ascii="Times New Roman" w:hAnsi="Times New Roman" w:cs="Times New Roman"/>
          <w:b/>
          <w:sz w:val="28"/>
          <w:szCs w:val="28"/>
        </w:rPr>
        <w:t xml:space="preserve"> к учебным и методическим материалам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4.1. Учебные и методические материалы, размещаемые </w:t>
      </w:r>
      <w:r w:rsidR="00CE0BE3" w:rsidRPr="002264F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3224E" w:rsidRPr="002264F5">
        <w:rPr>
          <w:rFonts w:ascii="Times New Roman" w:hAnsi="Times New Roman" w:cs="Times New Roman"/>
          <w:sz w:val="28"/>
          <w:szCs w:val="28"/>
        </w:rPr>
        <w:t>Школы</w:t>
      </w:r>
      <w:r w:rsidRPr="002264F5">
        <w:rPr>
          <w:rFonts w:ascii="Times New Roman" w:hAnsi="Times New Roman" w:cs="Times New Roman"/>
          <w:sz w:val="28"/>
          <w:szCs w:val="28"/>
        </w:rPr>
        <w:t>, находятся в открытом доступе.</w:t>
      </w:r>
    </w:p>
    <w:p w:rsidR="0023224E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4.2. </w:t>
      </w:r>
      <w:r w:rsidR="0023224E" w:rsidRPr="002264F5">
        <w:rPr>
          <w:rFonts w:ascii="Times New Roman" w:hAnsi="Times New Roman" w:cs="Times New Roman"/>
          <w:sz w:val="28"/>
          <w:szCs w:val="28"/>
        </w:rPr>
        <w:t>Педагогические работники имеют право доступа к учебным и методическим материалам (далее материалы) (учебники, учебные пос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обия, методические разработки, </w:t>
      </w:r>
      <w:r w:rsidR="0023224E" w:rsidRPr="002264F5">
        <w:rPr>
          <w:rFonts w:ascii="Times New Roman" w:hAnsi="Times New Roman" w:cs="Times New Roman"/>
          <w:sz w:val="28"/>
          <w:szCs w:val="28"/>
        </w:rPr>
        <w:t>документы учебно-методических комплексов по дисциплинам, фонды, рекомендации и иные материалы), в том числе</w:t>
      </w:r>
      <w:r w:rsidR="00032166" w:rsidRPr="002264F5">
        <w:rPr>
          <w:rFonts w:ascii="Times New Roman" w:hAnsi="Times New Roman" w:cs="Times New Roman"/>
          <w:sz w:val="28"/>
          <w:szCs w:val="28"/>
        </w:rPr>
        <w:t>,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и к учебным и методическим материалам разработчикам и авторами которого являются сотрудники Школы.</w:t>
      </w:r>
    </w:p>
    <w:p w:rsidR="0023224E" w:rsidRPr="002264F5" w:rsidRDefault="0023224E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lastRenderedPageBreak/>
        <w:t>Выдача педагогическим работникам во временное пользование учебных и методических материалов осуществляется библиотекарем.</w:t>
      </w:r>
    </w:p>
    <w:p w:rsidR="0023224E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4.3.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Срок, на который выдаются учебные и методические материалы, определяется </w:t>
      </w:r>
      <w:r w:rsidRPr="002264F5">
        <w:rPr>
          <w:rFonts w:ascii="Times New Roman" w:hAnsi="Times New Roman" w:cs="Times New Roman"/>
          <w:sz w:val="28"/>
          <w:szCs w:val="28"/>
        </w:rPr>
        <w:t>библиотекарем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с учетом графика использования запрашиваемых материалов в библиотеке.</w:t>
      </w:r>
    </w:p>
    <w:p w:rsidR="0023224E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4.4.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Выдача педагогическому работнику и сдача им методических материалов фиксируются </w:t>
      </w:r>
      <w:r w:rsidR="000561C9" w:rsidRPr="002264F5">
        <w:rPr>
          <w:rFonts w:ascii="Times New Roman" w:hAnsi="Times New Roman" w:cs="Times New Roman"/>
          <w:sz w:val="28"/>
          <w:szCs w:val="28"/>
        </w:rPr>
        <w:t>библиотекарем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в журналах выдачи и формуляре.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4.5. Педагогическим работникам по их запросам могут выдаваться во временное пользование методические материалы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имеющиеся в методическом кабинете.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sz w:val="28"/>
          <w:szCs w:val="28"/>
        </w:rPr>
        <w:t>6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 xml:space="preserve">Выдача педагогическим работникам во временное пользование методических материалов, осуществляется заместителем </w:t>
      </w:r>
      <w:r w:rsidR="00D81EA0" w:rsidRPr="002264F5">
        <w:rPr>
          <w:rFonts w:ascii="Times New Roman" w:hAnsi="Times New Roman" w:cs="Times New Roman"/>
          <w:sz w:val="28"/>
          <w:szCs w:val="28"/>
        </w:rPr>
        <w:t>директора</w:t>
      </w:r>
      <w:r w:rsidRPr="002264F5"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sz w:val="28"/>
          <w:szCs w:val="28"/>
        </w:rPr>
        <w:t>7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 xml:space="preserve">Срок, на который выдаются методические материалы, определяется заместителем </w:t>
      </w:r>
      <w:r w:rsidR="00D81EA0" w:rsidRPr="002264F5">
        <w:rPr>
          <w:rFonts w:ascii="Times New Roman" w:hAnsi="Times New Roman" w:cs="Times New Roman"/>
          <w:sz w:val="28"/>
          <w:szCs w:val="28"/>
        </w:rPr>
        <w:t>директора</w:t>
      </w:r>
      <w:r w:rsidRPr="002264F5">
        <w:rPr>
          <w:rFonts w:ascii="Times New Roman" w:hAnsi="Times New Roman" w:cs="Times New Roman"/>
          <w:sz w:val="28"/>
          <w:szCs w:val="28"/>
        </w:rPr>
        <w:t xml:space="preserve"> по УВР с учетом графика использования запрашиваемых материалов в методическом кабинете.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sz w:val="28"/>
          <w:szCs w:val="28"/>
        </w:rPr>
        <w:t>8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методических материалов фиксируются в журнале выдачи.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4.6.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2" w:rsidRPr="002264F5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t>5.</w:t>
      </w:r>
      <w:r w:rsidR="00DF273C" w:rsidRPr="0022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2264F5">
        <w:rPr>
          <w:rFonts w:ascii="Times New Roman" w:hAnsi="Times New Roman" w:cs="Times New Roman"/>
          <w:b/>
          <w:sz w:val="28"/>
          <w:szCs w:val="28"/>
        </w:rPr>
        <w:t>оступ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а</w:t>
      </w:r>
      <w:r w:rsidRPr="002264F5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материально-техническим средствам обеспечения образовательной деятельности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–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без ограничения к кабинетам, спортивному и актовому  залам и иным помещениям и местам проведения занятий во время, определенное в расписании занятий;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–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 xml:space="preserve">к кабинетам, спортивному и </w:t>
      </w:r>
      <w:proofErr w:type="gramStart"/>
      <w:r w:rsidRPr="002264F5">
        <w:rPr>
          <w:rFonts w:ascii="Times New Roman" w:hAnsi="Times New Roman" w:cs="Times New Roman"/>
          <w:sz w:val="28"/>
          <w:szCs w:val="28"/>
        </w:rPr>
        <w:t>актовому  залам</w:t>
      </w:r>
      <w:proofErr w:type="gramEnd"/>
      <w:r w:rsidRPr="002264F5">
        <w:rPr>
          <w:rFonts w:ascii="Times New Roman" w:hAnsi="Times New Roman" w:cs="Times New Roman"/>
          <w:sz w:val="28"/>
          <w:szCs w:val="28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0561C9" w:rsidRPr="000813B7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5.2. </w:t>
      </w:r>
      <w:r w:rsidR="000561C9"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педагогических работников, а также организованных групп учащихся под руководством педагогического работника (работников) к фондам музея </w:t>
      </w:r>
      <w:r w:rsidR="000561C9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561C9"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бесплатно.</w:t>
      </w:r>
    </w:p>
    <w:p w:rsidR="000561C9" w:rsidRPr="000813B7" w:rsidRDefault="000561C9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5.3. 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музея </w:t>
      </w:r>
      <w:r w:rsidR="002264F5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организованными группами учащихся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музея.</w:t>
      </w:r>
    </w:p>
    <w:p w:rsidR="000561C9" w:rsidRPr="002264F5" w:rsidRDefault="000561C9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5.4. 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фондам музея </w:t>
      </w:r>
      <w:r w:rsidR="002264F5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Положением о музее </w:t>
      </w:r>
      <w:r w:rsidR="002264F5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3D7E22" w:rsidRPr="002264F5" w:rsidRDefault="000561C9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3D7E22" w:rsidRPr="002264F5">
        <w:rPr>
          <w:rFonts w:ascii="Times New Roman" w:hAnsi="Times New Roman" w:cs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</w:t>
      </w:r>
      <w:r w:rsidR="00D81EA0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ноутбуки, проекторы, музыкальные центры</w:t>
      </w:r>
      <w:r w:rsidR="0023224E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экраны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и т.п.) осуществляется по письменной заявке, поданной педагогическим работником (не менее чем за </w:t>
      </w:r>
      <w:r w:rsidRPr="002264F5">
        <w:rPr>
          <w:rFonts w:ascii="Times New Roman" w:hAnsi="Times New Roman" w:cs="Times New Roman"/>
          <w:sz w:val="28"/>
          <w:szCs w:val="28"/>
        </w:rPr>
        <w:t>3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D81EA0" w:rsidRPr="002264F5">
        <w:rPr>
          <w:rFonts w:ascii="Times New Roman" w:hAnsi="Times New Roman" w:cs="Times New Roman"/>
          <w:sz w:val="28"/>
          <w:szCs w:val="28"/>
        </w:rPr>
        <w:t>я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D7E22" w:rsidRPr="002264F5" w:rsidRDefault="000561C9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5.6. </w:t>
      </w:r>
      <w:r w:rsidR="003D7E22" w:rsidRPr="002264F5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7</w:t>
      </w:r>
      <w:r w:rsidRPr="002264F5">
        <w:rPr>
          <w:rFonts w:ascii="Times New Roman" w:hAnsi="Times New Roman" w:cs="Times New Roman"/>
          <w:sz w:val="28"/>
          <w:szCs w:val="28"/>
        </w:rPr>
        <w:t xml:space="preserve">. Для копирования или тиражирования учебных и методических материалов педагогические работники имеют право пользоваться копировальным </w:t>
      </w:r>
      <w:r w:rsidR="00CE0BE3" w:rsidRPr="002264F5">
        <w:rPr>
          <w:rFonts w:ascii="Times New Roman" w:hAnsi="Times New Roman" w:cs="Times New Roman"/>
          <w:sz w:val="28"/>
          <w:szCs w:val="28"/>
        </w:rPr>
        <w:t>аппаратом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8</w:t>
      </w:r>
      <w:r w:rsidRPr="002264F5">
        <w:rPr>
          <w:rFonts w:ascii="Times New Roman" w:hAnsi="Times New Roman" w:cs="Times New Roman"/>
          <w:sz w:val="28"/>
          <w:szCs w:val="28"/>
        </w:rPr>
        <w:t>. Для распечатывания учебных и методических материалов педагогические работники имеют право пользоваться принтером.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9</w:t>
      </w:r>
      <w:r w:rsidRPr="002264F5">
        <w:rPr>
          <w:rFonts w:ascii="Times New Roman" w:hAnsi="Times New Roman" w:cs="Times New Roman"/>
          <w:sz w:val="28"/>
          <w:szCs w:val="28"/>
        </w:rPr>
        <w:t xml:space="preserve">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 </w:t>
      </w:r>
      <w:r w:rsidR="00CE0BE3" w:rsidRPr="002264F5">
        <w:rPr>
          <w:rFonts w:ascii="Times New Roman" w:hAnsi="Times New Roman" w:cs="Times New Roman"/>
          <w:sz w:val="28"/>
          <w:szCs w:val="28"/>
        </w:rPr>
        <w:t>Школы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10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Pr="002264F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264F5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E22" w:rsidRPr="002264F5" w:rsidSect="002264F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FB160A"/>
    <w:multiLevelType w:val="hybridMultilevel"/>
    <w:tmpl w:val="6C6E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E830ED"/>
    <w:multiLevelType w:val="multilevel"/>
    <w:tmpl w:val="48D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F2289"/>
    <w:multiLevelType w:val="hybridMultilevel"/>
    <w:tmpl w:val="58C29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74705"/>
    <w:multiLevelType w:val="hybridMultilevel"/>
    <w:tmpl w:val="8326D90C"/>
    <w:lvl w:ilvl="0" w:tplc="EA8A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0139E0"/>
    <w:multiLevelType w:val="multilevel"/>
    <w:tmpl w:val="F2B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A7F79"/>
    <w:multiLevelType w:val="multilevel"/>
    <w:tmpl w:val="1C58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3"/>
    <w:rsid w:val="00032166"/>
    <w:rsid w:val="000561C9"/>
    <w:rsid w:val="000813B7"/>
    <w:rsid w:val="001B1C8A"/>
    <w:rsid w:val="001B4F7F"/>
    <w:rsid w:val="001F7DCC"/>
    <w:rsid w:val="002264F5"/>
    <w:rsid w:val="0023224E"/>
    <w:rsid w:val="003D7E22"/>
    <w:rsid w:val="005C0B38"/>
    <w:rsid w:val="007215A3"/>
    <w:rsid w:val="00775CCC"/>
    <w:rsid w:val="00804F9E"/>
    <w:rsid w:val="0087681C"/>
    <w:rsid w:val="008B02C4"/>
    <w:rsid w:val="008F5AEE"/>
    <w:rsid w:val="00920D97"/>
    <w:rsid w:val="00941477"/>
    <w:rsid w:val="00A24B40"/>
    <w:rsid w:val="00AE762B"/>
    <w:rsid w:val="00AF7114"/>
    <w:rsid w:val="00C00F6B"/>
    <w:rsid w:val="00CE0BE3"/>
    <w:rsid w:val="00D81EA0"/>
    <w:rsid w:val="00DC76D8"/>
    <w:rsid w:val="00D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F485-E8C6-439D-AAC1-FD87D5ED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D97"/>
    <w:pPr>
      <w:ind w:left="720"/>
      <w:contextualSpacing/>
    </w:pPr>
  </w:style>
  <w:style w:type="character" w:styleId="a6">
    <w:name w:val="Strong"/>
    <w:uiPriority w:val="22"/>
    <w:qFormat/>
    <w:rsid w:val="00C00F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Артём Моисеев</cp:lastModifiedBy>
  <cp:revision>2</cp:revision>
  <cp:lastPrinted>2016-10-21T08:20:00Z</cp:lastPrinted>
  <dcterms:created xsi:type="dcterms:W3CDTF">2017-05-16T17:56:00Z</dcterms:created>
  <dcterms:modified xsi:type="dcterms:W3CDTF">2017-05-16T17:56:00Z</dcterms:modified>
</cp:coreProperties>
</file>